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1548/C/2017 din 7 iunie 2017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aprobarea Regulamentului de organizare şi funcţionare a Şcolii Naţionale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în vigoare începând cu data de 3 august 2017</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REALIZATOR: COMPANIA DE INFORMATICĂ NEAMŢ</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color w:val="808080"/>
          <w:sz w:val="28"/>
          <w:szCs w:val="28"/>
        </w:rPr>
        <w:t xml:space="preserve">    Text actualizat prin produsul informatic legislativ LEX EXPERT în baza actelor normative modificatoare, publicate în Monitorul Oficial al României, Partea I, până la 3 august 2017.</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808080"/>
          <w:sz w:val="28"/>
          <w:szCs w:val="28"/>
        </w:rPr>
        <w:t xml:space="preserve">    Act de bază</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color w:val="808080"/>
          <w:sz w:val="28"/>
          <w:szCs w:val="28"/>
        </w:rPr>
        <w:t>Ordinul ministrului justiţiei nr. 1548/C/2017</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808080"/>
          <w:sz w:val="28"/>
          <w:szCs w:val="28"/>
        </w:rPr>
        <w:t xml:space="preserve">    Acte modificatoare</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color w:val="808080"/>
          <w:sz w:val="28"/>
          <w:szCs w:val="28"/>
        </w:rPr>
        <w:t>Rectificarea publicată în Monitorul Oficial al României, Partea I, nr. 636 din 3 august 2017</w:t>
      </w:r>
    </w:p>
    <w:p w:rsidR="00FF51FA" w:rsidRDefault="00FF51FA" w:rsidP="00FF51FA">
      <w:pPr>
        <w:autoSpaceDE w:val="0"/>
        <w:autoSpaceDN w:val="0"/>
        <w:adjustRightInd w:val="0"/>
        <w:spacing w:after="0" w:line="240" w:lineRule="auto"/>
        <w:rPr>
          <w:rFonts w:ascii="Times New Roman" w:hAnsi="Times New Roman" w:cs="Times New Roman"/>
          <w:color w:val="808080"/>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Pr>
          <w:rFonts w:ascii="Times New Roman" w:hAnsi="Times New Roman" w:cs="Times New Roman"/>
          <w:b/>
          <w:bCs/>
          <w:color w:val="008000"/>
          <w:sz w:val="28"/>
          <w:szCs w:val="28"/>
          <w:u w:val="single"/>
        </w:rPr>
        <w:t>#M1</w:t>
      </w:r>
      <w:r>
        <w:rPr>
          <w:rFonts w:ascii="Times New Roman" w:hAnsi="Times New Roman" w:cs="Times New Roman"/>
          <w:color w:val="808080"/>
          <w:sz w:val="28"/>
          <w:szCs w:val="28"/>
        </w:rPr>
        <w: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11</w:t>
      </w:r>
      <w:r>
        <w:rPr>
          <w:rFonts w:ascii="Times New Roman" w:hAnsi="Times New Roman" w:cs="Times New Roman"/>
          <w:sz w:val="28"/>
          <w:szCs w:val="28"/>
        </w:rPr>
        <w:t xml:space="preserve"> alin. (7) şi (12) din Hotărârea Guvernului nr. 756/2016 pentru organizarea, funcţionarea şi atribuţiile Administraţiei Naţionale a Penitenciarelor şi pentru modificarea </w:t>
      </w:r>
      <w:r>
        <w:rPr>
          <w:rFonts w:ascii="Times New Roman" w:hAnsi="Times New Roman" w:cs="Times New Roman"/>
          <w:color w:val="008000"/>
          <w:sz w:val="28"/>
          <w:szCs w:val="28"/>
          <w:u w:val="single"/>
        </w:rPr>
        <w:t>Hotărârii Guvernului nr. 652/2009</w:t>
      </w:r>
      <w:r>
        <w:rPr>
          <w:rFonts w:ascii="Times New Roman" w:hAnsi="Times New Roman" w:cs="Times New Roman"/>
          <w:sz w:val="28"/>
          <w:szCs w:val="28"/>
        </w:rPr>
        <w:t xml:space="preserve"> privind organizarea şi funcţionarea Ministerului Justiţiei, cu modificările ulterioare, precum şi ale </w:t>
      </w:r>
      <w:r>
        <w:rPr>
          <w:rFonts w:ascii="Times New Roman" w:hAnsi="Times New Roman" w:cs="Times New Roman"/>
          <w:color w:val="008000"/>
          <w:sz w:val="28"/>
          <w:szCs w:val="28"/>
          <w:u w:val="single"/>
        </w:rPr>
        <w:t>Hotărârii Guvernului nr. 991/2013</w:t>
      </w:r>
      <w:r>
        <w:rPr>
          <w:rFonts w:ascii="Times New Roman" w:hAnsi="Times New Roman" w:cs="Times New Roman"/>
          <w:sz w:val="28"/>
          <w:szCs w:val="28"/>
        </w:rPr>
        <w:t xml:space="preserve"> privind aprobarea şcolarizării anuale a 20 de persoane din Republica Moldova în Şcoala Naţională de Pregătire a Agenţilor de Penitenciare Târgu Ocna din subordinea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conformitate cu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din Hotărârea Guvernului nr. 652/2009 privind organizarea şi funcţionarea Ministerului Justiţiei, cu modificările şi completările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ministrul justiţiei</w:t>
      </w:r>
      <w:r>
        <w:rPr>
          <w:rFonts w:ascii="Times New Roman" w:hAnsi="Times New Roman" w:cs="Times New Roman"/>
          <w:sz w:val="28"/>
          <w:szCs w:val="28"/>
        </w:rPr>
        <w:t xml:space="preserve"> emite următorul ordin: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aprobă Regulamentul de organizare şi funcţionare a Şcolii Naţionale de Pregătire a Agenţilor de Penitenciare Târgu Ocna, prevăzut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Şcoala Naţională de Pregătire a Agenţilor de Penitenciare Târgu Ocna va duce la îndeplinire prevederile prezentului ordin.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dispoziţii contrare se abrogă.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DE ORGANIZARE ŞI FUNCŢIONARE A ŞCOLII NAŢIONALE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Şcoala Naţională de Pregătire a Agenţilor de Penitenciare Târgu Ocna este instituţie publică de interes naţional, cu personalitate juridică, în subordinea Administraţiei Naţionale a Penitenciarelor şi face parte din instituţiile publice de apărare, ordine publică şi siguranţă naţională ale statului, cu sediul în oraşul Târgu Ocna, strada Tiseşti, nr. 137, judeţul Bacău, şi are ca obiect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şcolarizarea elevilor, în vederea obţinerii calificării "agent de penitenciare" şi numirii acestora ca funcţionari publici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desfăşurarea programelor de pregătire profesională şi perfecţionare a personalului din unităţile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executarea pedepselor privative de libertate, în condiţii care garantează respectarea demnităţii umane, facilitând responsabilizarea şi reintegrarea în societate a persoanelor private de libertate şi contribuind la creşterea gradului de siguranţă a comunităţii, menţinerea ordinii publice şi securităţii 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Şcoala Naţională de Pregătire a Agenţilor de Penitenciare Târgu Ocna este instituţie de învăţământ militar, postliceal, nivel 5, acreditată de către Ministerul Educaţiei şi Cercetării Ştiinţifice şi este parte integrantă a sistemului naţional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Activitatea Şcolii Naţionale de Pregătire a Agenţilor de Penitenciare Târgu Ocna se desfăşoară în conformitate cu prevederile Constituţiei României, </w:t>
      </w:r>
      <w:r>
        <w:rPr>
          <w:rFonts w:ascii="Times New Roman" w:hAnsi="Times New Roman" w:cs="Times New Roman"/>
          <w:color w:val="008000"/>
          <w:sz w:val="28"/>
          <w:szCs w:val="28"/>
          <w:u w:val="single"/>
        </w:rPr>
        <w:t>Legii nr. 1/2011</w:t>
      </w:r>
      <w:r>
        <w:rPr>
          <w:rFonts w:ascii="Times New Roman" w:hAnsi="Times New Roman" w:cs="Times New Roman"/>
          <w:sz w:val="28"/>
          <w:szCs w:val="28"/>
        </w:rPr>
        <w:t xml:space="preserve"> - Legea educaţiei naţionale, modificată şi completată, </w:t>
      </w:r>
      <w:r>
        <w:rPr>
          <w:rFonts w:ascii="Times New Roman" w:hAnsi="Times New Roman" w:cs="Times New Roman"/>
          <w:color w:val="008000"/>
          <w:sz w:val="28"/>
          <w:szCs w:val="28"/>
          <w:u w:val="single"/>
        </w:rPr>
        <w:t>Legii nr. 293/2004</w:t>
      </w:r>
      <w:r>
        <w:rPr>
          <w:rFonts w:ascii="Times New Roman" w:hAnsi="Times New Roman" w:cs="Times New Roman"/>
          <w:sz w:val="28"/>
          <w:szCs w:val="28"/>
        </w:rPr>
        <w:t xml:space="preserve"> privind Statutul funcţionarilor publici cu statut special din Administraţia Naţională a Penitenciarelor, republicată, </w:t>
      </w:r>
      <w:r>
        <w:rPr>
          <w:rFonts w:ascii="Times New Roman" w:hAnsi="Times New Roman" w:cs="Times New Roman"/>
          <w:color w:val="008000"/>
          <w:sz w:val="28"/>
          <w:szCs w:val="28"/>
          <w:u w:val="single"/>
        </w:rPr>
        <w:t>Legii nr. 51/1991</w:t>
      </w:r>
      <w:r>
        <w:rPr>
          <w:rFonts w:ascii="Times New Roman" w:hAnsi="Times New Roman" w:cs="Times New Roman"/>
          <w:sz w:val="28"/>
          <w:szCs w:val="28"/>
        </w:rPr>
        <w:t xml:space="preserve"> privind securitatea naţională a României, republicată, ale </w:t>
      </w:r>
      <w:r>
        <w:rPr>
          <w:rFonts w:ascii="Times New Roman" w:hAnsi="Times New Roman" w:cs="Times New Roman"/>
          <w:color w:val="008000"/>
          <w:sz w:val="28"/>
          <w:szCs w:val="28"/>
          <w:u w:val="single"/>
        </w:rPr>
        <w:t>Legii nr. 254/2013</w:t>
      </w:r>
      <w:r>
        <w:rPr>
          <w:rFonts w:ascii="Times New Roman" w:hAnsi="Times New Roman" w:cs="Times New Roman"/>
          <w:sz w:val="28"/>
          <w:szCs w:val="28"/>
        </w:rPr>
        <w:t xml:space="preserve"> privind executarea pedepselor şi a măsurilor privative de libertate dispuse de organele judiciare în cursul procesului penal, cu modificările ulterioare, şi ale actelor normative date în aplicarea acestei legi, </w:t>
      </w:r>
      <w:r>
        <w:rPr>
          <w:rFonts w:ascii="Times New Roman" w:hAnsi="Times New Roman" w:cs="Times New Roman"/>
          <w:color w:val="008000"/>
          <w:sz w:val="28"/>
          <w:szCs w:val="28"/>
          <w:u w:val="single"/>
        </w:rPr>
        <w:t>Declaraţiei</w:t>
      </w:r>
      <w:r>
        <w:rPr>
          <w:rFonts w:ascii="Times New Roman" w:hAnsi="Times New Roman" w:cs="Times New Roman"/>
          <w:sz w:val="28"/>
          <w:szCs w:val="28"/>
        </w:rPr>
        <w:t xml:space="preserve"> Universale a Drepturilor Omului, ale </w:t>
      </w:r>
      <w:r>
        <w:rPr>
          <w:rFonts w:ascii="Times New Roman" w:hAnsi="Times New Roman" w:cs="Times New Roman"/>
          <w:color w:val="008000"/>
          <w:sz w:val="28"/>
          <w:szCs w:val="28"/>
          <w:u w:val="single"/>
        </w:rPr>
        <w:t>Convenţiei</w:t>
      </w:r>
      <w:r>
        <w:rPr>
          <w:rFonts w:ascii="Times New Roman" w:hAnsi="Times New Roman" w:cs="Times New Roman"/>
          <w:sz w:val="28"/>
          <w:szCs w:val="28"/>
        </w:rPr>
        <w:t xml:space="preserve"> europene pentru apărarea drepturilor omului şi a libertăţilor fundamentale, ale </w:t>
      </w:r>
      <w:r>
        <w:rPr>
          <w:rFonts w:ascii="Times New Roman" w:hAnsi="Times New Roman" w:cs="Times New Roman"/>
          <w:color w:val="008000"/>
          <w:sz w:val="28"/>
          <w:szCs w:val="28"/>
          <w:u w:val="single"/>
        </w:rPr>
        <w:t>Pactului</w:t>
      </w:r>
      <w:r>
        <w:rPr>
          <w:rFonts w:ascii="Times New Roman" w:hAnsi="Times New Roman" w:cs="Times New Roman"/>
          <w:sz w:val="28"/>
          <w:szCs w:val="28"/>
        </w:rPr>
        <w:t xml:space="preserve"> internaţional cu privire la drepturile civile şi politice şi ale Recomandărilor Consiliului Europei cu privire la tratamentul persoanelor private de libertate, </w:t>
      </w:r>
      <w:r>
        <w:rPr>
          <w:rFonts w:ascii="Times New Roman" w:hAnsi="Times New Roman" w:cs="Times New Roman"/>
          <w:color w:val="008000"/>
          <w:sz w:val="28"/>
          <w:szCs w:val="28"/>
          <w:u w:val="single"/>
        </w:rPr>
        <w:t>Statutul</w:t>
      </w:r>
      <w:r>
        <w:rPr>
          <w:rFonts w:ascii="Times New Roman" w:hAnsi="Times New Roman" w:cs="Times New Roman"/>
          <w:sz w:val="28"/>
          <w:szCs w:val="28"/>
        </w:rPr>
        <w:t xml:space="preserve"> elevilor din Şcoala Naţională de Pregătire a Agenţilor de Penitenciare Târgu Ocna, aprobat prin decizie a directorului general al Administraţiei Naţionale a Penitenciarelor (denumit în continuare Statutul elevilor) şi </w:t>
      </w:r>
      <w:r>
        <w:rPr>
          <w:rFonts w:ascii="Times New Roman" w:hAnsi="Times New Roman" w:cs="Times New Roman"/>
          <w:color w:val="008000"/>
          <w:sz w:val="28"/>
          <w:szCs w:val="28"/>
          <w:u w:val="single"/>
        </w:rPr>
        <w:t>Hotărârea Guvernului României nr. 991/11.12.2013</w:t>
      </w:r>
      <w:r>
        <w:rPr>
          <w:rFonts w:ascii="Times New Roman" w:hAnsi="Times New Roman" w:cs="Times New Roman"/>
          <w:sz w:val="28"/>
          <w:szCs w:val="28"/>
        </w:rPr>
        <w:t>, privind şcolarizarea a 20 tineri din Republica Moldova la Şcoala Naţională de Pregătire a Agenţilor de Penitenciare Târgu Ocna, precum şi orice alte acte normative care reglementează domeniile sale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propunerea conducerii Şcolii Naţionale de Pregătire a Agenţilor de Penitenciare Târgu Ocna, directorul general al Administraţiei Naţionale a Penitenciarelor poate dispune prin decizie înfiinţarea de structuri şcolare arondate acestei instituţii.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Activitatea profesională a personalului se desfăşoară spiritul legalităţii, integrităţii, umanismului şi demnităţii umane, cu respectarea ierarhiei instituţionale, în interesul elevilor, al comunităţii şi al persoanelor private de libertate, în limitele competenţelor stabilite prin lege şi pe baza indicatorilor de performanţă stabiliţi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Şcoala Naţională de Pregătire a Agenţilor de Penitenciare Târgu Ocna este înscrisă în Registrul de evidenţă a prelucrării datelor cu caracter personal, ca operator al datelor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Şcoala Naţională de Pregătire a Agenţilor de Penitenciare Târgu Ocna este denumită în prezentul regulament "Şcoala".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Activităţile organizatorice şi funcţionale ale Şcolii sunt reglementate de legislaţia specifică sistemului administraţiei penitenciare şi sistemului naţional de educaţie.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Şcoala Naţională de Pregătire a Agenţilor de Penitenciare Târgu Ocna asigură: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şcolarizarea elevilor, cu respectarea standardelor impuse în învăţământul naţional şi european, în condiţii stricte de ordine şi disciplină, cu respectarea demnităţii umane şi a drepturilor omului, cu limitările şi privaţiunile impuse de procesul special de formare şi pregătire profesională, realizată în conformitate cu Statutul elevilor, în vederea calificării acestora ca "agent de penitenciare" şi numirii ca funcţionari publici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organizarea şi desfăşurarea cursurilor de pregătire profesională şi de specializare pentru funcţionarii publici debutanţi şi a activităţilor de pregătire continuă a personalului din unităţile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cazarea personalului sistemului penitenciar aflat în misiune, gratuit, în condiţiile legii, sau a persoanelor invitate de către conducerea şcolii la evenimente şi activităţi comune organizate în baza parteneriatelor şi relaţiilor de colaborare;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respectarea normelor legale pe linia protecţiei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condiţiile tehnico-materiale, financiare şi medico-sanitare necesare elevilor, cursanţilor şi persoanelor private de libertate avute în custodie;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respectarea prevederilor legale referitoare la administrarea patrimoniului, a valorilor materiale şi băneşti din dotare;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realizarea integrală a planului de venituri şi a celui de cheltuieli;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încadrarea cu personal (funcţionari publici cu statut special şi personal contractual), în limitele prevederilor statului de organizare;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perfecţionarea pregătirii profesionale a personalului propriu, în conformitate cu prevederile actelor normative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îndeplinirea misiunilor specifice, potrivit legii, a prevederilor planurilor întocmite în acest scop şi a dispoziţiilor eşaloanelor superioare;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asigurarea măsurilor necesare pentru prevenirea, limitarea şi înlăturarea consecinţelor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aplicarea întocmai a normelor legale, a ordinelor şi instrucţiunilor ministrului justiţiei care reglementează domeniul de activitate al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executarea întocmai a hotărârilor instanţelor judecătoreşti care privesc situaţia persoanelor private de libertate, asigurarea condiţiilor prevăzute de lege pentru ca instanţele judecătoreşti să poată exercita controlul şi supravegherea, sesizarea operativă a organelor judiciare şi a Administraţiei Naţionale a Penitenciarelor atunci când se constată erori judiciare sau încălcări ale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asigurarea măsurilor necesare pentru prevenirea accidentelor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asigurarea măsurilor necesare pentru gestionarea şi protecţia informaţiilor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asigurarea asistenţei medicale pentru elevi şi pentru persoanele private de libertate aflate în custodie;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Şcoala Naţională de Pregătire a Agenţilor de Penitenciare Târgu Ocna asigură custodierea persoanelor condamnate la pedeapsa închisorii, care execută pedeapsa în regim deschis, şi aplicarea corespunzătoare a regimului de detenţie, respectiv: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paza şi apărarea locului de deţinere şi a punctelor de lucru, escortarea şi supravegherea persoanelor private de libertate în scopul preîntâmpinării sustragerii acestora de la executarea pedepsei închisorii;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aplicarea diferenţiată a regimului pedepsei cu închisoarea; acordarea drepturilor prevăzute de lege pentru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acordarea drepturilor prevăzute de lege pentru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ordinea şi disciplina în rândul persoanelor private de libertate şi respectarea de către acestea a obligaţiilor care le revin;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prezentarea persoanelor private de libertate la instanţele de judecată şi organele de urmărire penală la termenele fixate şi cu respectarea strictă a prevederilor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evidenţa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folosirea la muncă a persoanelor private de libertate în scopul obţinerii de venituri extrabugetare, precum şi în interesul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evidenţa muncii prestate de persoanele private de libertate şi acordarea drepturilor legale cuvenite.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Personalul cu funcţii de conducere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Conducerea Şcolii se exercită de către directorul instituţiei, în conformitate cu prevederile legale şi în baza fişei postului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 xml:space="preserve"> şi este aprobată de ministrul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Numirea şi revocarea din funcţie a directorului, precum şi celelalte modificări ale raporturilor de serviciu pentru funcţia de director în sistemul administraţiei penitenciare se dispun prin ordin al ministrului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conduce întreaga activitate a Şcolii şi reprezintă instituţia în raporturile cu Administraţia Naţională a Penitenciarelor, Ministerul Justiţiei, cu alte organe de specialitate ale administraţiei publice centrale şi locale, cu alte autorităţi, instituţii publice şi organizaţii centrale şi locale, precum şi cu persoane juridice şi fizice, din ţară şi din străinătate, în limita competenţelor stabilite de lege, de către directorul general al Administraţiei Naţionale a Penitenciarelor şi de către ministrul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Şcolii emite decizii, dispoziţii şi instrucţiuni, se subordonează nemijlocit Ministrului Justiţiei, directorului general al Administraţiei Naţionale a Penitenciarelor şi directorilor generali adjuncţi din Administraţia Naţională a Penitenciarelor şi răspunde de întreaga activitate desfăşurată de către instituţie.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 Şcolii este şef ierarhic pentru întregul personal al Şcolii şi şef direct şi nemijlocit pentru directorii adjuncţi şi pentru conducătorii serviciilor, birourilor şi compartimentelor aflate în subordine directă, conform organigramei şi a statului de organizare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Şcolii are calitatea de ordonator terţiar de credite.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Şcolii, în calitate de ordonator terţiar de credite, poate delega dreptul de a aproba folosirea şi repartizarea creditelor bugetare înlocuitorului de drept, precum şi altor persoane desemnate în acest scop,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Directorul Şcolii are următoarele atribuţii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realizează conducerea de ansamblu a sectoarelor, serviciilor, birourilor şi compartimentelor de muncă din Şcoală, luând măsuri pentru îndeplinirea sarcinilor ce le revin şi asigură aplicarea prevederilor legale în domeniul de activitate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aplică prevederile documentelor internaţionale semnate de România cu privire la respectarea drepturilor omului în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aprobă regulamentul de ordine interioară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strategia de dezvoltare şi modernizare a Şcolii pe 3 - 5 ani şi asigură realizarea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aprobă planul anual de activităţi al Şcolii, întocmit în conformitate cu strategia de dezvoltare şi modernizare;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Strategia de Asigurare şi Evaluare a Calităţii;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aprobă Programul anual de dezvoltare a sistemului de control managerial;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stabileşte programul zilnic de lucru al personalului unităţii şi urmăreşte modul în care acesta este respectat;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organizează perfecţionarea pregătirii profesionale a personalului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numeşte, eliberează, destituie, suspendă din funcţie, dispune punerea la dispoziţie şi repunerea în drepturile anterioare, în condiţiile legii, a funcţionarilor publici cu funcţii de execuţie şi a personalului contractual din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coordonează activitatea consiliului de conducere al Şcolii şi a consiliului profesoral;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aprobă fişele posturilor pentru întregul personal al Şcolii; stabileşte obiectivele individuale pentru personalul din subordine şi întocmeşte evaluările profesionale pentru personalul din subordine, în raport cu obiectivele stabilite şi asumate;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coordonează activitatea de evaluare a performanţelor profesionale ale funcţionarilor publici cu statut special şi ale personalului contractual din unitate, de asemenea, întocmeşte, concluzionează şi hotărăşte cu privire la fişa de evaluare a performanţelor profesionale individuale pentru personalul din competenţa sa, conform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aplică sancţiunile disciplinare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republicată, funcţionarilor publici cu statut special din unitate, conform competenţelor stabilite, cu respectarea prevederilor legii, şi aplică sancţiunile disciplinare prevăzute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 personalului contractual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numeşte, eliberează, destituie, suspendă din funcţie, pune la dispoziţie, repune în drepturile anterioare şi efectuează şi celelalte modificări ale raporturilor de serviciu, în condiţiile legii, pentru personalul din subordine, potrivit competenţelor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aprobă deciziile de încadrare ale funcţionarilor publici cu statut special şi ale personalului contractual, conform competenţelor,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 numirea îndrumătorilor pentru perioada de stagiu a funcţionarilor publici cu statut special debutanţi;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q) aprobă încetarea raporturilor de serviciu ale agenţilor şi a raporturilor de muncă pentru personalul contractual din unitate,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dispune delegarea personalului din competenţă,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dispune detaşarea personalului din competenţă,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 după obţinerea avizului direcţiei sau al serviciului de specialitate din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transpune în practică, la nivelul unităţii, strategia de dezvoltare a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în calitate de ordonator terţiar de credite angajează cheltuieli în limita creditelor de angajament repartizate şi utilizează creditele bugetare ce le-au fost repartizate, numai pentru realizarea sarcinilor instituţiilor pe care le conduc, potrivit prevederilor din bugetele aprobate şi în condiţiile stabilite prin dispoziţiile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organizează evidenţa programelor, inclusiv a indicatorilor aferenţi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organizează, îndrumă şi coordonează activităţile de menţinere a capacităţii de intervenţie şi acţiune a unităţii, de întocmire a documentelor de mobilizare pentru trecerea unităţii de la starea organizatorică de pace la starea organizatorică de război;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asigură protecţia informaţiilor clasificate potrivit legii de punere în aplicare a programelor de prevenire a scurgerii de informaţii clasificate, precum şi colaborarea cu personalul autorităţii de securitate desemnate (Serviciul Român de Informaţii) pe probleme de competenţe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organizează activităţile de relaţii publice, îndrumare şi coordonare a activităţilor de primire, evidenţă şi soluţionare a petiţiilor;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ia măsurile necesare pentru asigurarea securităţii şi sănătăţii lucrătorilor în toate aspectele legate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ia măsurile necesare pentru asigurarea cadrului organizatoric şi a mijloacelor necesare securităţii şi sănătăţii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este preşedintele Comitetului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coordonează activitatea celulei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ia măsurile pentru menţinerea în bună stare de funcţionare a armamentului, tehnicii de luptă, a clădirilor şi celorlalte dotări materiale ale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Directorul şcolii are următoarele atribuţii privind activitatea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întocmeşte şi propune spre aprobare directorului general al Administraţiei Naţionale a Penitenciarelor Planul cadru de învăţământ al şcolii şi planurile anuale de învăţământ în concordanţă cu nevoile de formare iniţială şi pregătire profesională a elevilor, în vederea formării competenţelor profesionale necesare obţinerii calificării de agent de penitenciare şi dobândirii statutului de funcţionar public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emite Decizia de învăţământ pentru desfăşurarea anului şcolar şi aprobă Planurile tematice;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asigură condiţii corespunzătoare de şcolarizare a elevilor, cu respectarea standardelor aplicabile sistemului de învăţământ naţional şi european, într-un climat strict de ordine şi disciplină, cu respectarea demnităţii umane şi a drepturilor omului, cu limitările şi privaţiunile impuse de procesul special de formare şi pregătire profesională realizat în conformitate cu Statutul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condiţiile necesare pentru menţinerea standardelor care au stat la baza acreditării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aprobă deciziile de înmatriculare şi alocare la drepturi, de numire a elevilor în funcţii cu responsabilităţi, de suspendare şi de încetare a calităţii de elev pentru elevii Şcolii, precum şi cele de decazarmare, acordare a recompenselor şi de aplicare a sancţiunilor disciplinare pentru elevi, în condiţiile prevăzute de Statutul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avizează şi transmite către directorul general al Administraţiei Naţionale a Penitenciarelor Nota de fundamentare pentru cifra de şcolarizare din anul şcolar următor cu respectarea termenelor din legislaţia specifică Ministerului Educaţiei şi Cercetării Ştiinţifice;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aprobă Hotărârile Consiliului profesoral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aprobă repartizarea elevilor pe colective şcolare şi în spaţiile de cazare;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aprobă Regulamentul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aprobă programul zilnic al elevilor pe timpul şcolarizării;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dispune suspendarea cursurilor şcolii în situaţiile prevăzute în Statutul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aprobă strategiile, metodele şi mijloacele didactice şi de evaluare utilizate în procesul de pregătire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aprobă sistemul de evaluare a elevilor în cursul anului şcolar şi subiectele pentru evaluările scrise şi practice din cadrul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dispune replanificarea cursurilor, în situaţii justificate;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aprobă desfăşurarea activităţilor extradidactice/extraşcolare cu elevii;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aprobă implicarea elevilor în activităţi de voluntariat;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aprobă învoirile generale şi individuale şi avizează scutirile medicale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aprobă documentele de planificare, organizare şi control a activităţilor instructiv-educative desfăşurate cu elevii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desfăşoară activităţi didactice cu elevii conform prevederilor din Decizia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efectuează asistenţe la ore pentru monitorizarea procesului didactic;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aprobă decizia de repartizare nominală a elevilor în unităţile din sistemul penitenciar pentru desfăşurarea stagiilor de practică;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răspunde de calitatea educaţiei şi a procesului didactic furnizate;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este vicepreşedintele comisiei centrale de admitere şi al comisiei centrale de absolvire, calitate în care asigură organizarea şi desfăşurarea în condiţii optime a acestor activităţi;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coordonează procesul de obţinere a autorizaţiilor şi avizelor legale, necesare funcţionării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prezintă Consiliului de Conducere, anual, un raport asupra calităţii educaţiei, întocmit de Comisia de Evaluare şi Asigurare a Calităţii.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(3) Directorul Şcolii are următoarele atribuţii privind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aducerea la cunoştinţa persoanelor private de libertate primite în custodie, a regulilor de comportare, drepturile şi obligaţiile pe care le au, sancţiunile disciplinare care li se pot aplica;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condiţiile legale acordarea tuturor drepturilor prevăzute de legislaţia în vigoare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dispune măsurile necesare pentru respectarea de către persoanele private de libertate a obligaţiilor ce le revin pe timpul executării pedepsei, pentru întărirea ordinii şi disciplinei în rândul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sesizează organele judiciare în cazul în care o persoană privată de libertate săvârşeşte o infracţiune în timpul executării pedepsei, verifică împrejurările şi cauzele producerii unor evenimente negative, precum şi sesizările primite din partea persoanelor private de libertate şi a familiilor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coordonează activităţile de punere în libertate a persoanelor private de libertate la termenul hotărât de instanţele de judecată şi prezintă propuneri concrete privind permisiunea de ieşire din penitenciar a persoanelor private de libertate, în conformitate cu prevederile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 directorului general al Administraţiei Naţionale a Penitenciarelor transferarea la alte penitenciare a unor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aprobă întâlnirile între persoanele private de libertate şi reprezentanţii mass-media;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stabileşte programul zilnic al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este preşedintele comisiei pentru stabilirea, individualizarea şi schimbarea regimului de executare a pedepselor privative de libertate şi al comisiei de recompensare a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este membru în comisia de liberare condiţionată a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aprobă cererile de vizită intimă şi cererile de vizită intimă între deţinuţi;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aprobă vizite cu notarul, executori judecătoreşti, alte persoane cu atribuţii oficiale, în afara programului de funcţionare al sectorului "Vizite";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aprobă primirea prin sectorul "Vizite", cumpărarea sau ridicarea de la magazie a bunurilor şi medicamentelor prevăzute în actele normative;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aprobă cererile de încheiere a căsătoriei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aprobă prezentarea deţinuţilor la organele judiciare;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aprobă selecţia şi folosirea deţinuţilor la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în situaţia refuzului de hrană, ascultă deţinutul şi înştiinţează judecătorul de supraveghere a privării de libertate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autorizează utilizarea mijloacelor de imobilizare şi de intervenţie în situaţii în care alte măsuri de menţinere a ordinii şi disciplinei în rândul deţinuţilor nu au dat rezultate.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Directorul poate delega unele dintre atribuţiile sale,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Prin decizie de zi pe unitate, directorul stabileşte condiţiile în care, în perioada absenţei sale, cel care îl înlocuieşte de drept exercită atribuţiile ce îi revin în această calitate.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La </w:t>
      </w:r>
      <w:r>
        <w:rPr>
          <w:rFonts w:ascii="Times New Roman" w:hAnsi="Times New Roman" w:cs="Times New Roman"/>
          <w:color w:val="008000"/>
          <w:sz w:val="28"/>
          <w:szCs w:val="28"/>
          <w:u w:val="single"/>
        </w:rPr>
        <w:t>alineatul (2)</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articolului 6</w:t>
      </w:r>
      <w:r>
        <w:rPr>
          <w:rFonts w:ascii="Times New Roman" w:hAnsi="Times New Roman" w:cs="Times New Roman"/>
          <w:color w:val="808080"/>
          <w:sz w:val="28"/>
          <w:szCs w:val="28"/>
        </w:rPr>
        <w:t xml:space="preserve">, litera w) apare de două ori, iar literele x) şi y) lipsesc. Însă literele de la </w:t>
      </w:r>
      <w:r>
        <w:rPr>
          <w:rFonts w:ascii="Times New Roman" w:hAnsi="Times New Roman" w:cs="Times New Roman"/>
          <w:color w:val="008000"/>
          <w:sz w:val="28"/>
          <w:szCs w:val="28"/>
          <w:u w:val="single"/>
        </w:rPr>
        <w:t>alineatul (2)</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articolului 6</w:t>
      </w:r>
      <w:r>
        <w:rPr>
          <w:rFonts w:ascii="Times New Roman" w:hAnsi="Times New Roman" w:cs="Times New Roman"/>
          <w:color w:val="808080"/>
          <w:sz w:val="28"/>
          <w:szCs w:val="28"/>
        </w:rPr>
        <w:t xml:space="preserve"> sunt reproduse exact în forma în care au fost publicate la paginile 6 - 7 din Monitorul Oficial al României, Partea I, nr. 554 bis din 13 iulie 2017.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activitatea de conducere a Şcolii, directorul este sprijinit de un director adjunct pentru învăţământ, un director adjunct economic-administrativ şi un şef serviciu coordonare elevi, siguranţă şi acces, numiţi potrivit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Numirea şi revocarea din funcţie, precum şi celelalte modificări ale raporturilor de serviciu pentru funcţia de director adjunct sau şef serviciu coordonare elevi, siguranţă şi acces, se realizează conform legislaţiei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Directorul adjunct pentru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adjunct pentru învăţământ se subordonează directorului Şcolii şi este membru în Consiliul de conducere al Şcolii Naţionale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adjunct pentru învăţământ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îndeplineşte toate atribuţiile specifice activităţii sectorului învăţământ în conformitate cu legislaţia în vigoare, ordinele şi dispoziţiile emise în baza legii, procedurile specifice, planurile de măsuri şi de control intern întocmite şi aprobate la nivelul instituţiei, precum şi dispoziţiile legale ale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are drept de semnătură pentru toate sectoarele, serviciile, birourile şi compartimentele din Şcoala Naţională de Pregătire a Agenţilor de Penitenciare Târgu Ocna, în perioada în care se află la conducerea instituţiei în baza deciziei pe unitate emisă de directorul şcolii, cu excepţia acelor acte aflate în competenţa ordonatorului terţiar de credite;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răspunde de întocmirea documentelor şi materialelor de planificare, analiză, şi control la nivelul sectorului pe care îl conduce;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proiectul planului cadru de învăţământ, al planului anual de învăţământ, precum şi al deciziei anuale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urmăreşte şi răspunde de întocmirea corectă şi la timp a documentelor şcolare şi a actelor de studii;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conduce, coordonează, îndrumă şi controlează activitatea catedrelor, biroului planificare învăţământ şi bibliotecă şi compartimentului Relaţii externe şi activităţi extradidactice;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organizează şi conduce şedinţele consiliului profesoral în calitate de preşedinte al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organizează şi conduce activitatea comisiei de disciplină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organizează şi îndrumă activitatea întregului personal din subordine şi întocmeşte fişele posturilor pentru fiecare persoană din competenţa sa;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răspunde de elaborarea planului de pregătire de specialitate pentru personalul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stabileşte obiectivele individuale pentru personalul din subordine şi întocmeşte evaluările profesionale pentru personalul din subordine, în raport cu obiectivele stabilite şi asumate;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urmăreşte respectarea circuitului documentelor, verifică respectarea legalităţii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coordonează activitatea de întocmire a documentelor de planificare a activităţilor instructiv-educative;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întocmeşte planul trimestrial/anual de activităţi al sectorului şi analizele trimestriale/anuale ale activităţii sectorului;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desfăşoară activităţi 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prin şefii de catedre respectarea curriculumului şi a procedurilor privind evaluarea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urmăreşte înnoirea şi modernizarea metodelor şi a mijloacelor didactice, implementarea unor strategii didactice moderne care să permită creşterea calităţii procesului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dispune realizarea de analize şi studii în problematica activităţii didactice şi propune soluţii de optimizare;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verifică documentele şi activitatea personalului din subordine prin îndrumare, asistenţe la ore şi control;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urmăreşte ca dotarea materială a sectorului învăţământ să fie în conformitate cu standardele educaţionale;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face propuneri de recompensare a personalului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Directorul adjunct economic-administrativ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adjunct economic-administrativ se subordonează directorului unităţii şi este membru al Consiliului de conducere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adjunct economico-administrativ coordonează activitatea personalului logistic, tehnic, financiar-contabil, îndrumă, analizează şi ia măsuri pentru îmbunătăţirea continuă a activităţilor, pentru organizarea şi desfăşurarea activităţii administrativ-gospodăreşti, exploatarea, păstrarea, repararea şi evidenţa materialelor şi mijloacelor tehnice din dotare şi are următoarele atribuţii principale: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organizează şi coordonează întocmirea proiectelor planurilor de aprovizionare tehnico-materială de către personalul de specialitate din subordine, pe care le înaintează spre aprobare Administraţiei Naţionale a Penitenciarelor, precum şi întocmirea programului anual al achiziţiilor publice şi urmăreşte realizarea planului de aprovizionare;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răspunde de întocmirea documentelor şi materialelor de planificare, organizare, analiză şi control din cadrul sectorului economico-administrativ;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răspunde de elaborarea planului de pregătire de specialitate, la locul de muncă, pentru personalul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coordonează şi îndrumă activitatea de elaborare a proiectului de buget de venituri şi cheltuieli;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răspunde de întrebuinţarea judicioasă a fondurilor publice puse la dispoziţie;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stabileşte creditele necesare îndeplinirii planului de aprovizionare, a planului de venituri şi cheltuieli;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urmăreşte respectarea circuitului documentelor, verifică respectarea legalităţii pe care trebuie să o îndeplinească documentele;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analizează periodic, împreună cu contabilul-şef, execuţia bugetului de venituri şi cheltuieli şi propune măsuri corespunzătoare privind îmbunătăţirea activităţii;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urmăreşte realizarea planului de aprovizionare tehnico-materială aprobat;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organizează şi îndrumă activitatea de cazare, echipare şi hrănire a efectivelor, conform dispoziţiilor legale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conduce activitatea sectorului legumicol, precum şi atelierele de reparaţii şi întreţinere care funcţionează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urmăreşte modul de valorificare a produselor realizate în sectorul legumicol;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conduce operaţiunile privind inventarierile periodice şi anuale şi operaţiunile de evaluare a patrimoniului unităţii pentru toate materialele şi mijloacele din dotare;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conduce operaţiunile privind scoaterea din funcţiune, declasarea şi casarea bunurilor materiale şi a mijloacelor din dotare, care îndeplinesc condiţiile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organizează şi coordonează activităţile de predare-primire a gestiunilor, atunci când situaţia o impune;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organizează şi îndrumă activitatea întregului personal din subordine, întocmeşte programul de lucru şi grafice de lucrări, întocmeşte fişele posturilor pentru fiecare persoană din subordinea directă;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stabileşte obiectivele individuale pentru personalul din subordine şi întocmeşte evaluările profesionale pentru personalul din subordine, în raport cu obiectivele stabilite şi asumate;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este membru în consiliul de conducere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răspunde de organizarea procedurilor privind achiziţiile publice;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coordonează activitatea serviciilor: logistică şi financiar-contabilitate;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răspunde de întocmirea documentelor şi materialelor de planificare, analiză, şi control la nivelul sectorului pe care îl conduce;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ţ) prin decizie, poate fi numit preşedinte al următoarelor comisii înfiinţate în cadrul unităţii: comisia de cercetare administrativă; comisia de analiză, avizare, privind scoaterea din evidenţă, declasare şi casare a bunurilor; comisia de evaluare a mijloacelor fixe aprobate pentru scoaterea din funcţiune; comisia tehnică de prevenire şi stingere a incendiilor; comisia pentru organizarea licitaţiilor; comisia de selecţie a ofertelor pentru achiziţionarea de bunuri şi servicii; comisia de recepţie a serviciilor prestate pentru unitate; comisia de recepţie la terminarea lucrărilor de reparaţii capitale şi investiţii; comisia pentru recepţia lucrărilor de reparaţii curente; comisia de constatare tehnică auto; comisia pentru testarea conducătorilor auto; comisia de cercetare a accidentelor de circulaţie şi a evenimentelor; comisia pentru stabilirea unui program optim de funcţionare a centralei termice şi instalaţiilor de iluminat - adaptarea la condiţiile de anotimp sau după specificul unităţii; comisia pentru stabilirea volumului şi a destinaţiei fiecărei încăperi din unitate pentru alocarea la drepturi de combustibil şi justificarea acestuia; comisia pentru respectarea legalităţii în caz de sponsorizări şi donaţii; comisia pentru stabilirea locurilor de muncă din unitate prevăzute cu sporuri şi a persoanelor care îşi desfăşoară activitatea în condiţii deosebit de periculoase şi a sporului la care acestea au dreptul;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execută orice alte dispoziţii primite de la 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face propuneri de recompensare a personalului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Şefii de structuri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Numirea şi revocarea din funcţie, precum şi celelalte modificări ale raporturilor de serviciu pentru funcţia de şef de structură în Şcoala Naţională de Pregătire a Agenţilor de Penitenciare Târgu Ocna se dispun conform prevederilor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Şefii de structuri (şef serviciu, şef birou, ofiţer coordonator compartiment) îndeplinesc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stabilesc responsabilităţile şi atribuţiile personalului din subordine şi le repartizează lucrările;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organizează şi îndrumă activitatea întregului personal din subordine şi întocmeşte fişele posturilor pentru fiecare persoană din competenţa sa;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participă şi răspund de realizarea în cele mai bune condiţii şi la termenele stabilite a lucrărilor repartizate structurilor pe care le coordonează;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răspunde de modul de soluţionare a lucrărilor care sunt în competenţa acestora sau repartizate în acest sens de către directorul şcolii sau directorii adjuncţi;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avizează şi prezintă şefilor ierarhici corespondenţa elaborată la nivelul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asigură instruirea personalului din subordine şi urmărirea respectării prevederilor din instrucţiunile proprii în domeniul securităţii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stabilesc obiectivele anuale pentru personalul din subordine şi asigură evaluarea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verifică şi răspund, în conformitate cu dispoziţiile legale, pentru angajamentele legale şi lucrările pe care le realizează ei înşişi sau angajaţii structurii în îndeplinirea atribuţiilor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răspund de întocmirea planurilor anuale de activităţi, conform strategiei de dezvoltare şi modernizare a şcolii pe 3 - 5 ani şi de punerea în executare a acestora după aprobare.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Categoriile de personal din cadrul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Şcolii îşi desfăşoară activitatea: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funcţionari publici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personal contractual.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Funcţionarii publici cu statut special din cadrul Şcolii îşi desfăşoară activitatea în conformitate cu Statutul funcţionarilor publici cu statut special din Administraţia Naţională a Penitenciarelor, aprobat prin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Salarizarea şi alte drepturi ale funcţionarilor publici din sistemul administraţiei penitenciarelor sunt reglementate prin lege.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Răspunderea disciplinară şi sancţiunile care se pot aplica funcţionarilor publici cu statut special sunt reglementate în Statutul funcţionarilor publici cu statut special din Administraţia Naţională a Penitenciarelor, aprobat prin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Numirea funcţionarilor publici cu statut special din Şcoală, se face conform Statutului funcţionarilor publici cu statut special din Administraţia Naţională a Penitenciarelor, aprobat prin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contractual din Şcoală este angajat cu contract individual de muncă şi îşi desfăşoară activitatea în conformitate cu legislaţia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Răspunderea disciplinară a personalului prevăzut la alin. (1) şi sancţiunile care se pot aplica în cazul săvârşirii unei abateri disciplinare sunt prevăzute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Salarizarea personalului prevăzut la alin. (1) este reglementată de legislaţia în vigoare, aplicabilă acestei categorii de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Şcolii îşi desfăşoară activitatea conform atribuţiilor stabilite prin fişa postului, în concordanţă cu obiectivele anuale stabilite individual, având următoarele obligaţii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accesa numai informaţii clasificate care îi sunt necesare pentru îndeplinirea atribuţiilor de serviciu (principiul </w:t>
      </w:r>
      <w:r>
        <w:rPr>
          <w:rFonts w:ascii="Times New Roman" w:hAnsi="Times New Roman" w:cs="Times New Roman"/>
          <w:i/>
          <w:iCs/>
          <w:sz w:val="28"/>
          <w:szCs w:val="28"/>
        </w:rPr>
        <w:t>necesităţii de a cunoaşte</w:t>
      </w:r>
      <w:r>
        <w:rPr>
          <w:rFonts w:ascii="Times New Roman" w:hAnsi="Times New Roman" w:cs="Times New Roman"/>
          <w:sz w:val="28"/>
          <w:szCs w:val="28"/>
        </w:rPr>
        <w:t>), în raport cu clasa/nivelul de acces şi de a respecta regulile generale privind evidenţa, întocmirea, păstrarea, procesarea, multiplicarea, manipularea, transportul, transmiterea şi distrugerea informaţiilor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respecta toate măsurile de securitate şi sănătate în muncă, adoptate la nivelul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nu se prezenta sub influenţa alcoolului la serviciu şi de a nu consuma băuturi alcoolice în timpul programului de lucru;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respecta regulile şi măsurile de prevenire şi stingere a incendiilor şi cele aplicabile în caz de calamitate sau alte situaţii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participa, când este cazul, ca supraveghetor, la concursurile de ocupare a posturilor vacante din statul de organizare al unităţii, la concursurile de admitere în Şcoală şi la examenele de absolvire, în conformitate cu prevederile legale şi dispoziţiilor primite;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participa, când este cazul, în cadrul comisiilor de recepţie, inventariere, declasare şi casare sau cercetare administrativă, îndeplinindu-şi atribuţiile în conformitate cu prevederile legale şi dispoziţiilor primite;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respecta cu stricteţe statutul personalului de penitenciare, normele deontologice, normele de securitate şi sănătate în muncă, cele de prevenire şi stingere a incendiilor şi cele aplicabile în caz de calamitate sau alte situaţii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 a organiza pregătirea profesională a personalului repartizat şi de a participa la orele de pregătire de specialitate şi juridică organizate de către conducerea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 a anunţa personalul biroului resurse umane în termen de 15 zile dacă intervin modificări asupra stării sale civile, domiciliului, studiilor, prezentând acte doveditoare;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 a anunţa imediat sau în termen de cel mult 24 de ore pe directorul unităţii şi şeful direct despre implicarea sa în săvârşirea de infracţiuni, cu privire la începerea urmăririi penale, a judecăţii sau dacă intervine o condamnare definitivă cu privire la astfel de fapte;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 a aduce la cunoştinţă directorului unităţii, pierderea, sustragerea, înstrăinarea sau deteriorarea legitimaţiei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de a purta uniforma, la serviciu sau în timpul misiunilor, conform dispoziţiei directorului Şcolii sau şefului direct;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de a participa la şedinţele de tragere planificate de către conducerea unităţii, echipat în uniforma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 caz de alarmă, se prezintă la unitate la timp, în uniformă, cu excepţia situaţiei în care este nominalizat de către directorul unităţii să se prezinte în unitate în ţinută civilă, conform Planului de alarmare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să nu părăsească localitatea fără aprobarea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 să se comporte civilizat şi demn în toate împrejurările, să manifeste stăpânire de sine, amabilitate, politeţe şi să vorbească respectuos şi decent, într-o manieră potrivită cu funcţia pe care o deţin;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Personalului Şcolii îi este interzis: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divulge, să scoată în afara unităţii, să multiplice în mod nejustificat sau să distrugă ori să transmită în format electronic sau printat în afara instituţiei documente sau informaţii clasificate sau confidenţiale în legătură cu serviciul sau cu funcţia pe care o deţine, cu excepţia informaţiilor de interes public conform legislaţiei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iniţieze, să intermedieze, să accepte, să încurajeze, sau să întreţină orice fel de relaţii neprincipiale cu elevi sau cursanţii pe timpul şcolarizării, sau cu persoanele custodiate;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exprime, să iniţieze, să accepte sau să încurajeze orice formă de discriminare, de ofensă adusă demnităţii şi onoarei personalului şcolii, elevilor sau cursanţilor, deţinuţilor precum şi oricăror persoane aflate în incinta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iniţieze, să accepte sau să încurajeze orice formă de corupţie din partea personalului şcolii, elevilor, cursanţilor sau deţinuţilor precum şi din partea oricăror persoane aflate în incinta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Structurile din cadrul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comune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Şcoala este organizată pe compartimente şi sectoare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şi responsabilităţile specifice funcţiilor din structura Şcolii se stabilesc prin fişele posturilor.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Fişele posturilor vor fi elaborate sau modificate, după caz, conform modelului prevăzut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în conformitate cu prevederile prezentului regulament, în termen de 30 de zile de la data intrării în vigoare a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cazul modificării prezentului regulament, fişele posturilor se vor actualiza corespunzător, în termen de 30 de zile de la data modificării.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juridic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Consilierul juridic asigură apărarea drepturilor şi intereselor legitime ale Şcolii, în conformitate cu </w:t>
      </w:r>
      <w:r>
        <w:rPr>
          <w:rFonts w:ascii="Times New Roman" w:hAnsi="Times New Roman" w:cs="Times New Roman"/>
          <w:color w:val="008000"/>
          <w:sz w:val="28"/>
          <w:szCs w:val="28"/>
          <w:u w:val="single"/>
        </w:rPr>
        <w:t>Constituţia</w:t>
      </w:r>
      <w:r>
        <w:rPr>
          <w:rFonts w:ascii="Times New Roman" w:hAnsi="Times New Roman" w:cs="Times New Roman"/>
          <w:sz w:val="28"/>
          <w:szCs w:val="28"/>
        </w:rPr>
        <w:t xml:space="preserve"> României, republicată, şi cu prevederile legale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Consilierul juridic se află în subordinea directă a directorului unităţii, este membru al Consiliului de conducere al Şcolii şi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reprezintă instituţia, pe baza delegaţiei date de către director, şi apără drepturile şi interesele acesteia în faţa instanţelor judecătoreşti şi a altor organe jurisdicţionale, precum şi în raporturile cu alte organe, cu persoane fizice sau juridice;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şi promovează acţiunile având ca obiect recuperarea sumelor încasate necuvenit de către personalul sau elevii instituţiei;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şi prezintă conducerii unităţii, ori de câte ori apreciază că este necesar, propuneri de soluţionare pe cale amiabilă a litigiilor aflate pe rolul instanţelor;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şi prezintă conducerii unităţii, ori de câte ori apreciază că este necesar, propuneri privind inoportunitatea promovării căilor de atac împotriva hotărârilor judecătoreşti nefavorabile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propune directorului sesizarea parchetului în cazul săvârşirii unor infracţiuni de corupţie, de serviciu sau în legătură cu serviciul de către personalul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redactează şi depune în termenele procedurale cererile de chemare în judecată, întâmpinările, notele de şedinţă, probele şi concluziile scrise, motivele care stau la baza exercitării căilor de atac, în dosarele în care unitatea este parte;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urmăreşte, în condiţiile legii, obţinerea titlurilor executorii şi ia măsurile necesare de punere în executare 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avizează, din punctul de vedere al legalităţii, orice măsură de natură să angajeze răspunderea patrimonială a Şcolii în calitate de ordonator terţiar de credite;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avizează, din punctul de vedere al legalităţii, orice măsură care ar putea aduce atingere drepturilor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avizează, sub aspectul legalităţii, clauzele contractelor încheiate de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previne încălcarea dispoziţiilor legale prin acordarea vizei de specialitate pe contracte sau convenţii, ordine, decizii de personal privind încadrarea personalului, modificarea sau încetarea raporturilor de serviciu, decizii de imputare, hotărâri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întocmeşte şi trimite instanţelor de judecată sau organelor de urmărire penală procesele-verbale de îndeplinire a procedurilor de citare a unităţii; solicită organelor judiciare soluţiile dispuse în cauzele cercetate, pe care le comunică structurii resurse umane şi formare profesională în vederea stabilirii situaţiei raporturilor de serviciu a funcţionarilor publici, respectiv punerea la dispoziţie (pe timpul urmăririi penale şi al judecăţii) sau suspendarea din funcţie (pe perioada arestării preventive), conform </w:t>
      </w:r>
      <w:r>
        <w:rPr>
          <w:rFonts w:ascii="Times New Roman" w:hAnsi="Times New Roman" w:cs="Times New Roman"/>
          <w:color w:val="008000"/>
          <w:sz w:val="28"/>
          <w:szCs w:val="28"/>
          <w:u w:val="single"/>
        </w:rPr>
        <w:t>Legii nr. 293/2004</w:t>
      </w:r>
      <w:r>
        <w:rPr>
          <w:rFonts w:ascii="Times New Roman" w:hAnsi="Times New Roman" w:cs="Times New Roman"/>
          <w:sz w:val="28"/>
          <w:szCs w:val="28"/>
        </w:rPr>
        <w:t xml:space="preserve"> privind Statutul funcţionarilor publici cu statut special din Administraţia Naţională a Penitenciarelor,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colaborează cu celelalte compartimente ale unităţii pentru rezolvarea solicitărilor primite din sfera de competenţă a acestora, formulând puncte de vedere referitoare la modul de interpretare juridică a unor prevederi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semnalează organelor competente cazurile de aplicare neuniformă a actelor normative şi, când este cazul, face propuneri corespunzătoare;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orice alte acte procedurale legate de reprezentarea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structurii juridice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registrul de evidenţă a dosarelor aflate pe rolul instanţelor de judecată;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registrul de evidenţă a avizelor de legalitate acordate, datate şi numerotate;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registrul de evidenţă a contestaţiilor împotriva încheierilor judecătorului de supraveghere a drepturilor;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procesele-verbale ale comisiei de contestare a încheierilor judecătorului de supraveghere a drepturilor;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fişa de evidenţă a predării-primirii sigiliilor;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note de constatare în urma controalelor;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adrese, sesizări, cereri, reclamaţii, petiţii şi răspunsuri la acestea;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planuri de management anuale ale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condică de predare-primire a corespondenţei interne.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secretariat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secretariat se află în subordinea directă a directorului unităţii şi asigură transmiterea informaţiei şi organizează primirea, înregistrarea şi arhivarea corespondenţei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îndeplinirea atribuţiilor care îi revin, compartimentul secretariat colaborează cu celelalte compartimente din cadrul unităţii şi cu secretariatele din celelalte unităţi teritoriale, precum şi cu aparatul central, potrivit sferei sale de competenţă, în vederea soluţionării în termen legal a tuturor solicitărilor care îi sunt adresate.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Circuitul corespondenţei este asigurat prin aplicaţia de evidenţă a documentelor, cu respectarea procedurilor specifice de lucru şi a prevederilor legale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secretariat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asigură circuitul documentelor stabilit prin proceduri specifice de lucru aprobate prin decizie a directorului general, prin organizarea eficientă a primirii, înregistrării, repartizării spre soluţionare şi expedierii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gestionarea petiţiilor adresate instituţiei: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primeşte, înregistrează, se îngrijeşte de rezolvarea petiţiilor, prin repartizarea acestora spre soluţionare structurilor din unitate, în funcţie de obiectul acestora/rezoluţia conducerii unităţii, şi expediază răspunsurile către petiţionari, în conformitate cu legislaţia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soluţionează petiţiile adresate conducerii unităţii care intră în competenţa sa;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activitatea de relaţii cu publicul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arhivarea şi păstrarea documentelor în arhiva neoperativă 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face propuneri pentru modificarea Nomenclatorului dosarelor şi termenelor de păstrare a documentelor create în activitatea Administraţiei Naţionale a Penitenciarelor, în colaborare cu celelalte structuri din cadrul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şi verifică dosarele pregătite pentru arhivare cu documentele neoperative create de toate structurile din unitate, în conformitate cu Instrucţiunile de prelucrare arhivistică a documentelor create în activitatea Administraţiei Naţionale a Penitenciarelor şi a unităţilor subordonate, şi cu Nomenclatorul dosarelor şi termenelor de păstrare a documentelor create în activitatea unităţii şi cu alte prevederi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pregăteşte pentru arhivare dosarele cu documentele create în structura secretariat, în conformitate cu Instrucţiunile de prelucrare arhivistică a documentelor create în activitatea Administraţiei Naţionale a Penitenciarelor şi a unităţilor subordonate şi cu Nomenclatorul dosarelor şi termenelor de păstrare a documentelor create în activitatea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conlucrează cu toate structurile din cadrul unităţii, în vederea asigurării condiţiilor optime de predare, păstrare, selecţionare şi transfer al dosarelor de arhivă;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alte activităţi: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ţine şi păstrează evidenţa ordinelor, deciziilor, instrucţiunilor şi dispoziţiilor emise de conducerea Ministerului Justiţiei şi a Administraţiei Naţionale a Penitenciarelor, separat pe cele două categorii, în ordinea primirii lor, în registrul de evidenţă a documentelor şi în fişa de evidenţă, în strictă concordanţă cu dispoziţiile în vigoare, şi ia măsuri de distribuire a documentelor care reglementează activitatea sistemului penitenciar către structurile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respectă dispoziţiile privind confecţionarea, modul de folosire, evidenţa, păstrarea şi verificarea existenţei sigiliilor, precum şi inventarierea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ţine evidenţa la zi a personalului aflat în concediu de odihnă şi, suplimentar, a celui aflat în concediu de studii, concediu fără plată, concediu medical, învoiri sau misiuni şi întocmeşte documentaţia subsecventă;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până la data de 1 (întâi) a fiecărei luni întocmeşte şi predă serviciului/biroului financiar-contabil situaţia prezenţei personalului în luna anterioară;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redactează decizia zilnică pe unitate în format electronic în baza proiectelor transmise de structurile Şcolii şi în conformitate cu prevederile legale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şi participă la şedinţele consiliului de conducere al unităţii şi întocmeşte documentele aferente;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organizează şi participă la audienţele acordate de către directorul unităţii sau de către persoana desemnată de acesta, notând în registrul de audienţă problemele semnalate de petenţi, şi ţine evidenţa termenelor de soluţionare a audienţelor;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întocmeşte note interne, note de informare, note de colaborare, sinteze, rapoarte tematice şi alte materiale în baza rezoluţiei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structurii secretariat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registrul pentru audienţe;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dosarul deciziilor zilnice pe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registrul de evidenţă a sigiliilor;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fişa de evidenţă a predării-primirii sigiliilor;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registrul de evidenţă a ordinelor ministrului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registrul de evidenţă a deciziilor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note de constatare în urma controalelor;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planuri de management anuale ale structurii şi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procese-verbale de distrugere a unor documente;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procese-verbale ale şedinţelor consiliului de conducere;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evidenţa inventarelor documentelor predate la depozitul de arhivă;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registrul de evidenţă a dosarelor aflate în arhivă;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evidenţa petiţiilor primite de la cetăţeni, autorităţi publice şi alte persoane juridice şi a documentelor subsecvente referitoare la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Nomenclatorul dosarelor şi termenelor de păstrare a documentelor create în activitatea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raportul de bilanţ al activităţii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borderouri justificative de consum, timbre poştale;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condici de predare-primire a corespondenţei la/de la structurile din cadrul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borderouri de expediere a corespondenţei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evidenţa misiunilor, a delegărilor şi a învoirilor în scop personal şi evidenţele ce se impun în acest scop;</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situaţia privind prezenţa lunară la serviciu 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 evidenţa concediilor de odihnă şi medicale şi a învoirilor;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condica de prezenţă 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carnetul cu ordine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registrul de evidenţă a deciziilor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fişe de post.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informaţii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informaţii clasificate se află în subordinea directă a directorului unităţii şi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domeniul elaborării, multiplicării şi evidenţei datelor şi informaţiilor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face propuneri şi supune aprobării conducerii Şcolii normele interne privind protecţia informaţiilor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multiplicarea şi evidenţa tuturor informaţiilor clasificate emise sau deţinute de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evidenţa documentelor clasificate emise, primite sau expediate de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avizează procesele-verbale de distrugere a informaţiilor clasificate emise sau deţinute de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verifică modul de întocmire şi redactare a documentelor clasificate emise de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face propuneri în vederea elaborării Nomenclatorului arhivistic;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Programul de prevenire a scurgerii informaţiilor clasificate deţinute, iar, după avizarea acestuia de către autoritatea desemnată de securitate (Serviciul Român de Informaţii), îl pune în aplicare;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domeniul coordonării şi controlului măsurilor de protecţie a informaţiilor clasificate în cadrul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activitatea de protecţie a informaţiilor clasificate în toate structurile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îndeplineşte atribuţiile funcţionarului/structurii de securitate prevăzut/prevăzute la </w:t>
      </w:r>
      <w:r>
        <w:rPr>
          <w:rFonts w:ascii="Times New Roman" w:hAnsi="Times New Roman" w:cs="Times New Roman"/>
          <w:color w:val="008000"/>
          <w:sz w:val="28"/>
          <w:szCs w:val="28"/>
          <w:u w:val="single"/>
        </w:rPr>
        <w:t>art. 31</w:t>
      </w:r>
      <w:r>
        <w:rPr>
          <w:rFonts w:ascii="Times New Roman" w:hAnsi="Times New Roman" w:cs="Times New Roman"/>
          <w:sz w:val="28"/>
          <w:szCs w:val="28"/>
        </w:rPr>
        <w:t xml:space="preserve"> din Hotărârea Guvernului nr. 585/2002 pentru aprobarea Standardelor naţionale de protecţie a informaţiilor clasificate în România, cu modificările şi completările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coordonează şi participă la procesul de inventariere a documentelor secrete de stat şi de serviciu existente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atribuţiilor ce îi revin, la nivelul structurii informaţii clasificate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registrul unic de evidenţă a registrelor, condicilor, borderourilor şi a caietelor pentru însemnări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registrul de evidenţă a informaţiilor strict secrete de importanţă deosebită;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registrul de evidenţă a informaţiilor strict secrete şi secrete;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registrul de evidenţă a informaţiilor secrete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registrul de evidenţă a informaţiilor clasificate multiplicate;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registrul pentru evidenţa certificatelor de securitate/autorizaţiilor de acces la informaţii clasificate secrete de stat;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registrul pentru evidenţa autorizaţiilor de acces la informaţii clasificate secrete de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registrul pentru evidenţa certificatelor de securitate tip A şi B pentru acces la informaţii NATO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registrul de evidenţă a autorizaţiilor de acces la informaţii UE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condica de predare-primire a documentelor clasificate la/de la compartimentele din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registre pentru evidenţa informaţiilor UE clasificate, şi anume: Restreint UE, Confidentiel UE şi Secret UE;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registre pentru evidenţa informaţiilor NATO clasificate, şi anume: NATO Restricted, NATO Confidential şi NATO Secret;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registrul pentru evidenţa şi distribuirea mediilor de stocare a informaţiilor;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registrul pentru evidenţa specială;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registrul pentru evidenţa literaturii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condica de predare-primire a corespondenţei neclasificate;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registrul pentru evidenţa personală a documentelor;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registrul pentru evidenţa documentelor dactilografiate - procesate la calculator, desenate şi scrise de mână;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borderou de expediţie a documentelor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asistenţă religioasă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asistenţă moral-religioasă este reprezentat de preotul unităţii care se află în directa subordine a directorului Şcolii, fiind consilier pe probleme moral-religioase al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Compartimentul asistenţă moral-religioasă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menţinerea unei stări de spirit echilibrate la nivelul colectivului de elevi, personalul unităţii şi deţinuţi;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cultivarea valorilor naţionale şi moral-religioase în rândul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menţinerea şi cultivarea respectului faţă de memoria sistemului penitenciar românesc;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desfăşurarea de slujbe religioase, activităţi educative, cursuri, cateheze, conferinţe, ceremonialuri religioase la marile sărbători creştine şi 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consilierea şi acordarea de asistenţă moral-religioasă colectivului de elevi, personalului Şcolii şi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activităţi liturgice, de organizare şi oficiere a serviciilor religioase specifice cultului;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desfăşoară activităţi de catehizare (învăţare a adevărurilor de credinţă), activităţi duhovniceşti, activităţi de consiliere şi îndrumare spirituală, activităţi de asistenţă moral-religioasă şi activităţi de colaborare cu mediul de suport (familie, organizaţii guvernamentale şi neguvernamentale) şi cu reprezentanţi ai altor culte religioase.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desfăşoară programe, întocmeşte şi actualizează mapele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organizează şi coordonează activităţi de stimulare aptitudinală/vocaţională, adresate persoanelor deţinute (pictură bisericească, cor religios, revistă moral-religioasă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colaborează cu personalul specializat în educaţie şi asistenţă psihologică şi socială şi cu consilierii de probaţiune, la derularea programelor de pregătire pentru liberare;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colaborează cu personalul din toate compartimentele Şcolii şi cu reprezentanţi ai organizaţiilor guvernamentale şi neguvernamentale.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atribuţiilor ce îi revin, la nivelul Compartimentului asistenţă religioasă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Registrul preotului;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planuri de activitate anuale/lunare;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rapoarte de activitate periodice, către Episcopia Romanului şi Bacăului sau alte foruri interesate.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managementul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managementul situaţiilor de urgenţă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controlează şi îndrumă activitatea de prevenire a situaţiilor de urgenţă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formulează propuneri pentru includerea în proiectul bugetului de venituri şi cheltuieli a fondurilor necesare dotării unităţii cu maşini, instalaţii, utilaje, echipament de protecţie şi substanţe chimice, precum şi pentru realizarea măsurilor de prevenire a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informează, anual şi ori de câte ori este cazul, conducerea unităţii şi Compartimentul managementul situaţiilor de urgenţă din Administraţia Naţională a Penitenciarelor în legătură cu modul de îndeplinire a obligaţiilor legale ce îi revin în activitatea legată de prevenirea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temele referitoare la prevenirea situaţiilor de urgenţă, ce sunt incluse în programele de pregătire a personalului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împreună cu organele abilitate, participă la cercetarea cauzelor generate de situaţiile de urgenţă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urmăreşte respectarea normelor privind situaţiile de urgenţă în proiectele pentru noile obiective de investiţii, modernizări şi extinderi;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colaborează cu inspectoratele pentru situaţii de urgenţă judeţene şi al municipiului Bucureşti în domeniul apărării împotriva incendiilor şi al protecţiei civile.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managementul situaţiilor de urgenţă are următoarele atribuţii în domeniul prevenirii incendiilor: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şi actualizează documente în domeniul apărării împotriva incendiilor;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instruirea personalului din unitate, precum şi a persoanelor private de libertate care desfăşoară activităţi productive sau de deservire în cadrul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întocmeşte la începutul fiecărui an temele de pregătire referitoare la prevenirea şi stingerea incendiilor, care se postează pe platforma de e-learning 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arhivarea documentelor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prevede anual, prin planul de buget, fondurile necesare pentru asigurarea mijloacelor de intervenţie la incendiu, a echipamentelor de protecţie la incendiu, verificarea maşinilor şi instalaţiilor din punctul de vedere al protecţiei împotriva incendiilor;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prevede anual, prin planul de buget, fondurile necesare pentru perfecţionarea profesională a personalului cu atribuţii în domeniul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analizează situaţia statistică a incendiilor sau a altor evenimente urmate de incendii, produse în unitate, trăgând concluzii şi învăţăminte din acestea, şi informează Administraţia Naţională a Penitenciarelor - Compartimentul managementul situaţiilor de urgenţă prin înaintarea dosarului de cercetare a evenimentului produs;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colaborează cu inspectoratele pentru situaţii de urgenţă judeţene şi al municipiului Bucureşti în domeniul apărării împotriva incendiilor şi al eliminării potenţialelor cauze ce pot genera incendii;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controlează şi îndrumă activitatea de prevenire şi stingere a incendiilor;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analizează modul de desfăşurare a activităţii de prevenire şi stingere a incendiilor, eficienţa acesteia şi folosirea mijloacelor specifice din dotare, propunând măsuri pentru îmbunătăţirea activităţii;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cu ocazia verificărilor şi a controalelor executate conform planificării lunare, întocmeşte o notă de control tehnic de specialitate, pe care o supune atenţiei conducerii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elaborează şi verifică măsurile specifice de prevenire a situaţiilor de urgenţă pentru perioada sezonului secetos şi pentru perioada sezonului rece;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elaborează programe de optimizare a activităţii de apărare împotriva incendiilor;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elaborează instrucţiuni de apărare împotriva incendiilor pentru toate locurile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trimestrial şi anual sinteza activităţilor desfăşurate în domeniul prevenirii situaţiilor de urgenţă, sinteză pe care o prezintă, după aprobarea directorului unităţii, în şedinţa consiliului de conducere;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 până la data de 5 a lunii următoare înaintează Administraţiei Naţionale a Penitenciarelor - Compartimentul managementul situaţiilor de urgenţă sinteza activităţilor trimestriale şi anuale desfăşurate în domeniul prevenirii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elaborează procedurile specifice activităţilor desfăşurate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Structura managementul situaţiilor de urgenţă are următoarele atribuţii în domeniul protecţiei civile: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permanent coordonarea planificării şi a realizării activităţilor şi măsurilor de protecţie civilă;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întocmeşte şi actualizează documentele referitoare la protecţia civilă;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identifică şi gestionează tipurile de riscuri ce pot apărea în activitatea Şcolii în domeniul protecţiei civile;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organizează modul de înştiinţare şi de alarmare 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punerea în aplicare, la ordin, a măsurilor prevăzute în planul de evacuare;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realizează măsurile de asigurare a evacuării: siguranţă, pază şi ordine, asigurare medicală, aprovizionare cu alimente de strictă necesitate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instruieşte personalul cu privire la modul de acţiune în cazul producerii dezastrelor şi în privinţa prevenirii efectelor negative ale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planifică şi conduce exerciţiile şi aplicaţiile de protecţie civilă;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prevede anual, prin planul de buget, fonduri pentru cheltuieli necesare desfăşurării activităţilor de protecţie civilă;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întocmeşte cererile cu mijloace de transport, carburanţi-lubrifianţi, imobile, alimente şi produse de primă necesitate, spaţii pentru depozitarea bunurilor, cazarea şi aprovizionarea evacuaţilor;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asigură, gestionează şi păstrează informaţiile clasificate conform prevederilor legale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elaborează procedurile specifice activităţilor desfăşurate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atribuţiilor ce îi revin, la nivelul structurii managementul situaţiilor de urgenţă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Planul de evacuare a unităţii în cazul situaţiilor de urgenţă, conform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administraţiei şi internelor nr. 163/2007 pentru aprobarea Normelor generale de apărare împotriva incendiilor, cu modificările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Planul de intervenţie la incendiu, conform </w:t>
      </w:r>
      <w:r>
        <w:rPr>
          <w:rFonts w:ascii="Times New Roman" w:hAnsi="Times New Roman" w:cs="Times New Roman"/>
          <w:color w:val="008000"/>
          <w:sz w:val="28"/>
          <w:szCs w:val="28"/>
          <w:u w:val="single"/>
        </w:rPr>
        <w:t>Ordinului</w:t>
      </w:r>
      <w:r>
        <w:rPr>
          <w:rFonts w:ascii="Times New Roman" w:hAnsi="Times New Roman" w:cs="Times New Roman"/>
          <w:sz w:val="28"/>
          <w:szCs w:val="28"/>
        </w:rPr>
        <w:t xml:space="preserve"> ministrului administraţiei şi internelor nr. 163/2007 pentru aprobarea Normelor generale de apărare împotriva incendiilor, cu modificările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Instrucţiunile de apărare împotriva incendiilor,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Planul măsurilor specifice de apărare împotriva situaţiilor de urgenţă pentru sezonul secetos şi rece,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Graficul de control lunar,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Decizia privind instruirea în domeniul situaţiilor de urgenţă (planul anual de pregătire în domeniul situaţiilor de urgenţă),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Decizia privind executarea lucrărilor cu foc deschis,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Decizia privind reglementarea fumatului,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Decizia privind echipele de intervenţie pentru situaţii de urgenţă,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Planificarea anuală a exerciţiilor şi aplicaţiilor pe linia situaţiilor de urgenţă,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Permisul de lucru cu foc deschis,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Registrul de evidenţă a permiselor de lucru cu foc deschis,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Planul de analiză şi acoperire a riscurilor, conform </w:t>
      </w:r>
      <w:r>
        <w:rPr>
          <w:rFonts w:ascii="Times New Roman" w:hAnsi="Times New Roman" w:cs="Times New Roman"/>
          <w:color w:val="008000"/>
          <w:sz w:val="28"/>
          <w:szCs w:val="28"/>
          <w:u w:val="single"/>
        </w:rPr>
        <w:t>Legii nr. 481/2004</w:t>
      </w:r>
      <w:r>
        <w:rPr>
          <w:rFonts w:ascii="Times New Roman" w:hAnsi="Times New Roman" w:cs="Times New Roman"/>
          <w:sz w:val="28"/>
          <w:szCs w:val="28"/>
        </w:rPr>
        <w:t xml:space="preserve"> privind protecţia civilă, republicată, cu modificările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Decizia privind celula de urgenţă, conform </w:t>
      </w:r>
      <w:r>
        <w:rPr>
          <w:rFonts w:ascii="Times New Roman" w:hAnsi="Times New Roman" w:cs="Times New Roman"/>
          <w:color w:val="008000"/>
          <w:sz w:val="28"/>
          <w:szCs w:val="28"/>
          <w:u w:val="single"/>
        </w:rPr>
        <w:t>Legii nr. 481/2004</w:t>
      </w:r>
      <w:r>
        <w:rPr>
          <w:rFonts w:ascii="Times New Roman" w:hAnsi="Times New Roman" w:cs="Times New Roman"/>
          <w:sz w:val="28"/>
          <w:szCs w:val="28"/>
        </w:rPr>
        <w:t xml:space="preserve"> privind protecţia civilă, republicată, cu modificările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Sinteza activităţilor trimestriale şi anuale în domeniul situaţiilor de urgenţă,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Planul de depozitare şi evacuare a materialelor clasificate ca fiind periculoase,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q) Planul de evacuare în situaţii de urgenţă pentru toate spaţiile din unitate, conform </w:t>
      </w:r>
      <w:r>
        <w:rPr>
          <w:rFonts w:ascii="Times New Roman" w:hAnsi="Times New Roman" w:cs="Times New Roman"/>
          <w:color w:val="008000"/>
          <w:sz w:val="28"/>
          <w:szCs w:val="28"/>
          <w:u w:val="single"/>
        </w:rPr>
        <w:t>Legii nr. 481/2004</w:t>
      </w:r>
      <w:r>
        <w:rPr>
          <w:rFonts w:ascii="Times New Roman" w:hAnsi="Times New Roman" w:cs="Times New Roman"/>
          <w:sz w:val="28"/>
          <w:szCs w:val="28"/>
        </w:rPr>
        <w:t xml:space="preserve"> privind protecţia civilă, republicată, cu modificările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Lista cu materialele clasificate ca fiind periculoase (modificată în funcţie de necesitate),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Raportul privind modul de desfăşurare a exerciţiilor şi aplicaţiilor, cu propuneri de îmbunătăţire a activităţii, conform </w:t>
      </w:r>
      <w:r>
        <w:rPr>
          <w:rFonts w:ascii="Times New Roman" w:hAnsi="Times New Roman" w:cs="Times New Roman"/>
          <w:color w:val="008000"/>
          <w:sz w:val="28"/>
          <w:szCs w:val="28"/>
          <w:u w:val="single"/>
        </w:rPr>
        <w:t>Instrucţiunilor</w:t>
      </w:r>
      <w:r>
        <w:rPr>
          <w:rFonts w:ascii="Times New Roman" w:hAnsi="Times New Roman" w:cs="Times New Roman"/>
          <w:sz w:val="28"/>
          <w:szCs w:val="28"/>
        </w:rPr>
        <w:t xml:space="preserve"> directorului general al Administraţiei Naţionale a Penitenciarelor nr. 569/2008 privind desfăşurarea activităţilor de apărare împotriva incendiilor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Procedurile specifice activităţilor de prevenire a situaţiilor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sănătate şi securitate în muncă şi protecţia mediului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sănătate şi securitate în muncă şi protecţia mediului se organizează în subordinea directă a directorului unităţii, conform </w:t>
      </w:r>
      <w:r>
        <w:rPr>
          <w:rFonts w:ascii="Times New Roman" w:hAnsi="Times New Roman" w:cs="Times New Roman"/>
          <w:color w:val="008000"/>
          <w:sz w:val="28"/>
          <w:szCs w:val="28"/>
          <w:u w:val="single"/>
        </w:rPr>
        <w:t>art. 24</w:t>
      </w:r>
      <w:r>
        <w:rPr>
          <w:rFonts w:ascii="Times New Roman" w:hAnsi="Times New Roman" w:cs="Times New Roman"/>
          <w:sz w:val="28"/>
          <w:szCs w:val="28"/>
        </w:rPr>
        <w:t xml:space="preserve"> alin. (1) din Normele metodologice de aplicare a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securităţii şi sănătăţii în muncă nr. 319/2006, aprobate prin </w:t>
      </w:r>
      <w:r>
        <w:rPr>
          <w:rFonts w:ascii="Times New Roman" w:hAnsi="Times New Roman" w:cs="Times New Roman"/>
          <w:color w:val="008000"/>
          <w:sz w:val="28"/>
          <w:szCs w:val="28"/>
          <w:u w:val="single"/>
        </w:rPr>
        <w:t>Hotărârea Guvernului nr. 1.425/2006</w:t>
      </w:r>
      <w:r>
        <w:rPr>
          <w:rFonts w:ascii="Times New Roman" w:hAnsi="Times New Roman" w:cs="Times New Roman"/>
          <w:sz w:val="28"/>
          <w:szCs w:val="28"/>
        </w:rPr>
        <w:t xml:space="preserve">, cu modificările şi completările ulterioare, coroborat cu </w:t>
      </w:r>
      <w:r>
        <w:rPr>
          <w:rFonts w:ascii="Times New Roman" w:hAnsi="Times New Roman" w:cs="Times New Roman"/>
          <w:color w:val="008000"/>
          <w:sz w:val="28"/>
          <w:szCs w:val="28"/>
          <w:u w:val="single"/>
        </w:rPr>
        <w:t>art. 24</w:t>
      </w:r>
      <w:r>
        <w:rPr>
          <w:rFonts w:ascii="Times New Roman" w:hAnsi="Times New Roman" w:cs="Times New Roman"/>
          <w:sz w:val="28"/>
          <w:szCs w:val="28"/>
        </w:rPr>
        <w:t xml:space="preserve"> din Decizia directorului general al Administraţiei Naţionale a Penitenciarelor nr. 530/2008 pentru aprobarea Instrucţiunilor privind organizarea şi desfăşurarea activităţii de securitate şi sănătate în muncă în unităţile sistemului administraţiei penitenciare şi are rolul de a organiza activităţile de prevenire şi protecţie.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Compartimentul sănătate şi securitate în muncă şi protecţia mediului îşi desfăşoară activitatea pe două planuri, după cum urmează: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domeniul securităţii şi sănătăţii în muncă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identifică pericolele şi evaluează riscurile pentru toate locurile de muncă/posturile de lucru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monitorizează şi actualizează planul de prevenire şi protecţie;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instrucţiuni proprii de securitate şi sănătate în muncă specifice activităţilor desfăşurate în unitate şi le difuzează;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efectuează instruirea introductiv-generală în domeniul securităţii şi sănătăţii în muncă a lucrătorilor nou-angajaţi;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un necesar de documentaţii cu caracter tehnic de informare şi instruire a lucrătorilor în domeniul securităţii şi sănătăţii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elaborează tematica pentru toate fazele de instruire, stabileşte periodicitatea adecvată pentru fiecare loc de muncă, asigură informarea şi instruirea lucrătorilor în domeniul securităţii şi sănătăţii în muncă şi verifică însuşirea şi aplicarea de către lucrători a informaţiilor primite;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arhivarea documentelor specifice activităţii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elaborează programul de instruire-testare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planul de acţiune în caz de pericol grav şi iminent şi se asigură ca toţi lucrătorii să fie instruiţi pentru aplicarea 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ţine evidenţa zonelor cu risc ridicat şi specific prevăzute în cazul pericolului grav şi iminent de accidentare (centrală termică, magazie/depozit de armament şi muniţie, poligon de tragere, depozit de substanţe periculoase/explozive şi erbicide, tuburi de oxigen, zonele în care salariaţii vin în contact cu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stabileşte zonele care necesită semnalizare de securitate şi sănătate în muncă, stabileşte tipul de semnalizare necesar şi amplasarea, conform prevederilor </w:t>
      </w:r>
      <w:r>
        <w:rPr>
          <w:rFonts w:ascii="Times New Roman" w:hAnsi="Times New Roman" w:cs="Times New Roman"/>
          <w:color w:val="008000"/>
          <w:sz w:val="28"/>
          <w:szCs w:val="28"/>
          <w:u w:val="single"/>
        </w:rPr>
        <w:t>Hotărârii Guvernului nr. 971/2006</w:t>
      </w:r>
      <w:r>
        <w:rPr>
          <w:rFonts w:ascii="Times New Roman" w:hAnsi="Times New Roman" w:cs="Times New Roman"/>
          <w:sz w:val="28"/>
          <w:szCs w:val="28"/>
        </w:rPr>
        <w:t xml:space="preserve"> privind cerinţele minime pentru semnalizarea de securitate şi/sau sănătate la locul de muncă, cu modificările şi completările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ţine evidenţa meseriilor şi a profesiilor prevăzute de legislaţia specifică pentru care este necesară autorizarea/calificarea exercitării acestora (electrician, fochist, operator RSVTI, bucătar, tâmplar, sudor, utilizator al aparaturii cu raze X, conducător auto pentru transport de marfă/persoane);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ţine evidenţa posturilor de lucru care necesită examene medicale suplimentare;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ţine evidenţa posturilor de lucru care, la recomandarea medicului de medicina muncii, necesită testarea aptitudinilor şi/sau control psihologic periodic;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ţine evidenţa şi monitorizează funcţionarea sistemelor şi dispozitivelor de protecţie, a aparaturii de măsură şi control, precum şi a instalaţiilor de ventilare sau a altor instalaţii pentru controlul noxelor în mediul de muncă (centrale termice, instalaţii şi echipamente tehnice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verifică starea de funcţionare a sistemelor de alarmare, avertizare, semnalizare de urgenţă, precum şi a sistemelor de siguranţă (stingătoare, hidranţi, sisteme de alarmare, detectoare de fum);</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efectuează controale interne la locurile de muncă, cu informarea în scris a directorului unităţii în legătură cu deficienţele constatate şi măsurile propuse pentru remedierea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întocmeşte documentele necesare pentru efectuarea măsurătorilor/determinărilor noxelor profesionale la locurile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întocmeşte documentele necesare pentru acordarea sporurilor conform actelor normative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identifică echipamentele individuale de protecţie necesare pentru posturile de lucru din unitate şi întocmeşte necesarul de dotare a lucrătorilor cu echipament individual de protecţie, conform prevederilor </w:t>
      </w:r>
      <w:r>
        <w:rPr>
          <w:rFonts w:ascii="Times New Roman" w:hAnsi="Times New Roman" w:cs="Times New Roman"/>
          <w:color w:val="008000"/>
          <w:sz w:val="28"/>
          <w:szCs w:val="28"/>
          <w:u w:val="single"/>
        </w:rPr>
        <w:t>Hotărârii Guvernului nr. 1.048/2006</w:t>
      </w:r>
      <w:r>
        <w:rPr>
          <w:rFonts w:ascii="Times New Roman" w:hAnsi="Times New Roman" w:cs="Times New Roman"/>
          <w:sz w:val="28"/>
          <w:szCs w:val="28"/>
        </w:rPr>
        <w:t xml:space="preserve"> privind cerinţele minime de securitate şi sănătate pentru utilizarea de către lucrători a echipamentelor individuale de protecţie la locul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 urmăreşte întreţinerea, manipularea şi depozitarea adecvată a echipamentelor individuale de protecţie şi înlocuirea lor la termenele stabilite, precum şi în celelalte situaţii prevăzute de </w:t>
      </w:r>
      <w:r>
        <w:rPr>
          <w:rFonts w:ascii="Times New Roman" w:hAnsi="Times New Roman" w:cs="Times New Roman"/>
          <w:color w:val="008000"/>
          <w:sz w:val="28"/>
          <w:szCs w:val="28"/>
          <w:u w:val="single"/>
        </w:rPr>
        <w:t>Hotărârea Guvernului nr. 1.048/2006</w:t>
      </w:r>
      <w:r>
        <w:rPr>
          <w:rFonts w:ascii="Times New Roman" w:hAnsi="Times New Roman" w:cs="Times New Roman"/>
          <w:sz w:val="28"/>
          <w:szCs w:val="28"/>
        </w:rPr>
        <w:t xml:space="preserve"> privind cerinţele minime de securitate şi sănătate pentru utilizarea de către lucrători a echipamentelor individuale de protecţie la locul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participă la cercetarea evenimentelor, conform competenţelor prevăzute la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- 177 din Normele metodologice de aplicare a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securităţii şi sănătăţii în muncă nr. 319/2006, aprobate prin </w:t>
      </w:r>
      <w:r>
        <w:rPr>
          <w:rFonts w:ascii="Times New Roman" w:hAnsi="Times New Roman" w:cs="Times New Roman"/>
          <w:color w:val="008000"/>
          <w:sz w:val="28"/>
          <w:szCs w:val="28"/>
          <w:u w:val="single"/>
        </w:rPr>
        <w:t>Hotărârea Guvernului nr. 1.425/2006</w:t>
      </w:r>
      <w:r>
        <w:rPr>
          <w:rFonts w:ascii="Times New Roman" w:hAnsi="Times New Roman" w:cs="Times New Roman"/>
          <w:sz w:val="28"/>
          <w:szCs w:val="28"/>
        </w:rPr>
        <w:t>, cu modificările şi completările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întocmeşte evidenţele (dosar eveniment, registre evenimente), conform competenţelor prevăzute la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- 177 din Normele metodologice de aplicare a prevederilor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securităţii şi sănătăţii în muncă nr. 319/2006, aprobate prin </w:t>
      </w:r>
      <w:r>
        <w:rPr>
          <w:rFonts w:ascii="Times New Roman" w:hAnsi="Times New Roman" w:cs="Times New Roman"/>
          <w:color w:val="008000"/>
          <w:sz w:val="28"/>
          <w:szCs w:val="28"/>
          <w:u w:val="single"/>
        </w:rPr>
        <w:t>Hotărârea Guvernului nr. 1.425/2006</w:t>
      </w:r>
      <w:r>
        <w:rPr>
          <w:rFonts w:ascii="Times New Roman" w:hAnsi="Times New Roman" w:cs="Times New Roman"/>
          <w:sz w:val="28"/>
          <w:szCs w:val="28"/>
        </w:rPr>
        <w:t>, cu modificările şi completările ulterioare;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elaborează rapoarte anuale privind organizarea şi desfăşurarea activităţilor de prevenire şi protecţie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urmăreşte realizarea măsurilor dispuse de către structura de specialitate din Administraţia Naţională a Penitenciarelor, cu prilejul vizitelor de control şi al cercetării evenimentelor;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colaborează cu lucrătorii desemnaţi de beneficiarii cu care unităţile penitenciare au contracte de prestări servicii, cu reprezentanţii Ministerului Muncii, Familiei şi Protecţiei Sociale (inspectoratul teritorial de muncă), cu serviciile externe de prevenire şi protecţie, medicul de medicina muncii, în vederea coordonării măsurilor de prevenire şi protecţie;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colaborează cu lucrătorii desemnaţi/serviciile interne/serviciile externe ai/ale altor angajatori, în situaţia în care mai mulţi angajatori îşi desfăşoară activitatea în acelaşi loc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propune sancţiuni sau prime pentru lucrători pe criteriul îndeplinirii obligaţiilor şi atribuţiilor în domeniul securităţii şi sănătăţii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propune clauze privind securitatea şi sănătatea în muncă la încheierea contractelor de prestări de servicii cu alţi angajatori, inclusiv cu angajatori străini;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întocmeşte documentaţia necesară pentru autorizarea din punctul de vedere al securităţii şi sănătăţii în muncă 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întocmeşte un necesar de mijloace materiale pentru desfăşurarea activităţilor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propune resursele financiare necesare pentru desfăşurarea activităţilor de securitate şi sănătate în muncă şi pentru formarea profesională a personalului în acest domeniu;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întocmeşte documentele de organizare şi funcţionare a Comitetului de securitate şi sănătate în muncă (CSSM);</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elaborează procedurile specifice activităţii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participă la convocări/simpozioane/cursuri de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domeniul protecţiei mediului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întocmeşte documentele de organizare, control şi evaluare a activităţilor de protecţie a mediului pentru unitatea proprie;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controlează şi notifică directorului unităţii, aspectele sesizate privind încălcarea de către personalul unităţii a legislaţiei de protecţie a mediului în obiectivele şi incintele aparţinând acesteia, precum şi în zonele de responsabilitate unde acesta desfăşoară activităţi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propune măsuri concrete pentru protecţia mediului în zona de responsabilitate unde desfăşoară activităţi personalul propriu;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informează directorul unităţii despre modul de realizare a activităţilor de protecţie a mediului;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stabileşte măsurile adecvate, în funcţie de specificul activităţii, pentru prevenirea, limitarea şi eliminarea efectelor poluărilor accidentale;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întocmeşte programul de instruire a personalului privind cunoaşterea legislaţiei în domeniul protecţiei mediului;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elaborează temele de instruire a personalului în funcţie de natura activităţilor;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elaborează raportul privind desfăşurarea activităţii de protecţie a mediului pentru unitatea proprie şi îl înaintează structurii de specialitate din cadrul aparatului central al administraţiei penitenciare pe linia protecţiei mediului până la data de 5 ianuarie, pentru anul precedent;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urmăreşte resursele financiare necesare desfăşurării activităţilor de protecţie a mediului specifice fiecărui domeniu de activitate în planurile anuale de asigurare tehnico-materială;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colaborează cu autorităţile locale de protecţie a mediului pentru desfăşurarea unor acţiuni comune în domeniu;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urmăreşte implementarea şi respectarea legislaţiei în vigoare în domeniul protecţiei mediului, a instrucţiunilor şi normelor de protecţie a mediului în unitatea proprie;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participă la convocări/simpozioane/cursuri de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dosarul de mediu;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întocmeşte şi înaintează structurii de specialitate din cadrul aparatului central al administraţiei penitenciare dosarul de cercetare a accidentului ecologic;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elaborează proceduri specifice activităţii de protecţia mediului;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arhivarea documentelor specifice activităţii de protecţia mediului.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 tehnologia informaţiei şi comunicaţii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tehnologia informaţiei şi comunicaţii se ocupă de gestiunea software, analiză şi programare, administrare şi securitate tehnică de calcul şi comunicaţii şi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continuitatea serviciilor informatice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execută analiza de sistem şi realizează proiectul pentru componente ale sistemului informatic la nivel de unitate, propune bugetul pentru investiţiile în IT sau consiliază directorul unităţii la stabilirea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cu avizul structurii de specialitate din cadrul Administraţiei Naţionale a Penitenciarelor, dezvoltă programe de extragere a datelor din bazele de date ale aplicaţiilor integrate;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implementarea şi exploatarea corespunzătoare a programelor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participă la sesiunile de instruire a personalului unităţii cu ocazia dării în funcţiune a aplicaţiilor informatice;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întreţine şi modifică componentele sistemului informatic pe care le-a realizat, ori de câte ori consideră că este necesar, cu acordul structurii de specialitate din cadrul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întreţine reţeaua de calculatoare din unitate, stabileşte şi impune regulamentul general de funcţionare a reţelei;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supraveghează sistemul şi menţine parametrii de securitate şi confidenţialitate a datelor;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aplică politicile de securitate impuse de către structura de specialitate din cadrul Administraţiei Naţionale a Penitenciarelor în sistemul informatic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intervine, în limitele competenţelor şi posibilităţilor tehnice, pentru repararea echipamentelor defecte şi îmbunătăţirea performanţelor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modernizează tehnica de calcul din unitate, menţine relaţia cu furnizorii de service şi consumabile, precum şi cu furnizorii serviciilor de mentenanţă pentru aplicaţii;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colaborează, prin furnizarea specificaţiilor tehnice, la pregătirea caietelor de sarcini pentru achiziţionarea tehnicii de calcul, serviciilor sau produselor specifice activităţii structurii şi participă, prin intermediul specialiştilor din comisiile desemnate în acest sens, la evaluarea ofertelor;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participă în comisiile de recepţie a echipamentelor informatice, a elementelor de reţea sau comunicaţii IT;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răspunde de amenajarea locaţiilor destinate tehnicii de calcul, conform standardelor;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buna funcţionare a tuturor aplicaţiilor ce se derulează pe calculatoarele unităţii, indiferent de provenienţa acestora (programe realizate local, primite de la Administraţia Naţională a Penitenciarelor, achiziţionate);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transmiterea la termen a datelor şi informaţiilor solicitate de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acordă sprijin în activitatea de întreţinere a paginii web proprie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efectuează copii de siguranţă pe CD-uri şi serverul central pentru datele critice care au fost stocate de utilizatori în locuri predefinite în reţea (pe server);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păstrează şi arhivează software-ul, documentaţiile tehnice, CD-urile cu drivere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pe linie de transmisiuni, răspunde de asigurarea, depozitarea şi distribuirea mijloacelor de comunicaţie necesare desfăşurării în condiţii optime atât a misiunilor operative, cât şi a activităţii întregii unităţi.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structurii tehnologia informaţiei şi comunicaţii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evidenţa ordinelor ministrului justiţiei, deciziile directorului general al Administraţiei Naţionale a Penitenciarelor şi deciziile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evidenţa notelor pentru rezolvarea problemelor curente apărute;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evidenţa adreselor şi răspunsurilor la solicitările terţelor instituţii atât din sistemul penitenciar, cât şi din afara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evidenţa rapoartelor de necesitate pentru asigurarea tehnico-materială şi a serviciilor necesare desfăşurării activităţii;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evidenţa condicilor de predare-primire a corespondenţei;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evidenţa declaraţiilor utilizatorilor RIC (resurse informatice şi de comunicaţii) cu privire la respectarea prevederilor Deciziei directorului general al Administraţiei Naţionale a Penitenciarelor nr. 309/2011*) privind aprobarea normelor elementare pentru exploatarea resurselor informatice şi de comunicaţii IT de către utilizatorii din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evidenţa documentaţiei de analiză de sistem care a stat la baza realizării aplicaţiilor;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evidenţa rapoartelor, broşurilor, manualelor, documentaţiei tehnice specifice pe hârtie sau pe suporturi de stocare în format electronic.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IX</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prevenirea criminalităţii în mediul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prevenirea criminalităţii în mediul penitenciar identifică, cunoaşte şi previne, în limitele competenţelor sale, situaţiile şi împrejurările care pot favoriza ori genera evenimente grave, de natură să pună în pericol siguranţa locului de deţinere, acte de corupţie, criminalitate organizată, terorism sau alte fapte ce constituie încălcări ale legii, atât în rândul persoanelor private de libertate, cât şi în rândul funcţionarilor publici cu statut special din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Activitatea compartimentului prevenirea criminalităţii în mediul penitenciar este reglementată prin ordin al ministrului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Raporturile de subordonare ierarhică în care se regăseşte personalul din cadrul compartimentului faţă de directorul Şcolii privesc doar aspecte legate de organizarea administrativă a unităţii, ordinea interioară şi disciplina la locul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exercitarea atribuţiilor sale, lucrătorul compartimentului prevenirea criminalităţii în mediul penitenciar are acces, în condiţiile legii, cu informarea directorului Şcolii, la toate documentele, datele şi informaţiile din sfera de activitate a Administraţiei Naţionale a Penitenciarelor, în sediul Şcolii, precum şi în alte locuri şi medii în care se desfăşoară activităţi cu participarea personalului unităţii, a elevilor şi a persoanelor private de libertate, în vederea îndeplinirii sarcinilor şi obiectivelor, cu respectarea reglementărilor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prevenirea criminalităţii în mediul penitenciar îndeplineşte următoarele atribuţii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desfăşoară activităţi de identificare, cunoaştere şi prevenire, în limitele competenţelor sale, a acţiunilor specifice criminalităţii, criminalităţii organizate, terorismului şi corupţiei, a faptelor sau evenimentelor cu consecinţe periculoase pentru siguranţa deţinerii, precum şi a oricăror situaţii ori împrejurări din care pot rezulta asemenea pericole şi colaborează cu instituţiile abilitate în vederea combaterii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identificarea şi prevenirea faptelor, situaţiilor şi împrejurărilor de nerespectare de către personalul unităţii a prevederilor legale, a drepturilor persoanelor private de libertate ori de supunere a acestora la tortură, tratamente inumane sau degradante, precum şi a actelor de corupţie ori a altor fapte ce constituie încălcări ale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desfăşoară activităţi de identificare a persoanelor aflate în detenţie care intenţionează organizarea unor acţiuni violente îndreptate împotriva personalului sistemului penitenciar, a judecătorilor, procurorilor, poliţiştilor sau a altor persoane ale căror funcţii implică exerciţiul autorităţii publice ori care se află, în diverse împrejurări, în mediul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identifică persoanele aflate în detenţie şi membrii personalului care au avut ori continuă să aibă legături cu organizaţii sau grupări teroriste ori de criminalitate organizată şi informează factorii abilitaţi despre cele constatate;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informarea promptă şi completă a conducerii profesionale când sunt descoperite indicii sau există suspiciuni referitoare la săvârşirea de abateri disciplinare ori infracţiuni de către personalul Şcolii, de către elevi sau de către persoanele aflate în detenţie; directorul general va fi informat prompt şi complet de către conducerea profesională în cazul în care sunt descoperite indicii sau există suspiciuni referitoare la săvârşirea de abateri disciplinare ori infracţiuni de către directorul sau directorii adjuncţi ai Şcolii ori, atunci când se impune, şi de către celelalte persoane din sistemul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colaborează cu organele de urmărire penală şi instanţele de judecată în scopul prevenirii criminalităţii, a criminalităţii organizate, corupţiei şi terorismului;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colaborează cu instituţiile abilitate în realizarea acţiunilor de protejare a persoanelor incluse în programul de protecţie a martorilor, care se află în stare de arest preventiv sau execută o pedeapsă privativă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identifică fapte, situaţii, împrejurări privind nerespectarea normelor legale de protecţie a informaţiilor naţionale clasificate în cadrul Şcolii, înştiinţând despre aceasta factorii abilitaţi;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analizează situaţiile şi fenomenele apărute în domeniul specific de activitate, verifică împrejurările şi cauzele producerii de evenimente negative în mediul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întreprinde activităţi de verificare şi documentare a unor sesizări privind personalul unităţii, referitoare la domeniul de competenţă al structurii, cu sprijinul conducerii profesionale;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rezolvă cererile, sesizările şi memoriile ce îi sunt repartizate spre competentă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 întocmeşte sinteza activităţii lunare desfăşurate în vederea transmiterii acesteia conducerii profesionale;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note interne şi note de informare, în baza rezoluţiilor conducerii profesionale;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asigură circuitul lucrărilor, conform repartizării stabilite de conducerea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păstrează evidenţa lucrărilor înregistrate de secretariatul unităţii repartizate structurii, având în vedere respectarea termenelor de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păstrează documentele elaborate la nivelul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compartimentului prevenirea criminalităţii în mediul penitenciar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adrese, sesizări, cereri, reclamaţii, petiţii şi răspunsuri la acestea;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note (interne, de informare, de analiză, de fundamentare, de colaborare cu alte structuri din sistemul de apărare, ordine publică şi siguranţă naţională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metodologii şi programe specifice activităţii desfăşurate;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condici de predare/primire a corespondenţei clasificate, borderouri de expediţie corespondenţă;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evidenţe specifice activităţii de secretariat (opisuri, procese-verbale de arhivare, borderouri de corespondenţă);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procese-verbale de arhivare, procese-verbale de predare-primire a unor documente, procese-verbale de distrugere a unor documente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ordine ale ministrului justiţiei, deciziile directorului general al Administraţiei Naţionale a Penitenciarelor şi instrucţiunile care reglementează domeniul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planuri de cooperare, protocoale de colaborare cu alte instituţii cu atribuţii în domeniul apărării, ordinii publice şi siguranţei 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planuri de măsuri, sinteze lunare, rapoarte, bilanţul anual al activităţilor desfăşurate;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tabele de evidenţă, agende profesionale;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registre (evidenţă personală a documentelor, note telefonice primite/transmise, documente dactilografiate, de evidenţă a ordinelor, deciziilor ministrului justiţiei/directorului general al Administraţiei Naţionale a Penitenciarelor, instrucţiuni, dispoziţii, regulamente, alte acte normative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situaţii, referate, informări referitoare la convocări şi programe de perfecţionare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Biroul resurse umane şi formare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Biroul resurse umane şi formare profesională are ca obiect de activitate aplicarea legislaţiei specifice domeniului resurselor umane, implementarea strategiei şi politicilor de personal privind recrutarea, selecţia, formarea, încadrarea, pregătirea continuă, evaluarea, cariera, motivaţia, compensarea, gestiunea şi prelucrarea automată a datelor.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domeniul de competenţă biroul resurse umane şi formare profesională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implementarea politicilor şi strategiilor privind dezvoltarea şi valorificarea capitalului de resurse umane, prin programe pe termen scurt, mediu şi lung, stabilite de conducerea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analizează structura personalului pe sectoare de activitate, evaluează şi stabileşte necesarul resurselor umane şi prezintă propuneri pentru reorganizarea structurală şi funcţională a unităţii, transformarea, suplimentarea sau radierea unor posturi;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operează în statul de organizare modificările intervenite cu privire la structura organizatorică 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încadrarea statului de organizare al unităţii cu personalul necesar, pe baza dinamicii de personal, prin modalităţile şi în condiţiile stabilite de reglementările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realizează periodic analize, rapoarte, sinteze şi situaţii cu privire la structura personalului încadrat şi necesarul de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elaborează proiecte de regulamente, metodologii, instrucţiuni, proceduri şi decizii cu caracter normativ, aplicabile la nivelul unităţii sau al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aplică procedurile din aria de competenţă privind concursurile de încadrare a posturilor vacante: prin avansarea în funcţii a personalului, trecerea agenţilor în corpul ofiţerilor, din sursă externă;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întocmeşte documentaţia pentru soluţionarea lucrărilor ce privesc încadrările din sursă externă, prin concurs, transferuri sau repartizarea absolvenţilor instituţiilor de învăţământ care pregătesc personal pentru nevoile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contractele individuale de muncă pentru personalul contractual, actele adiţionale, asigură procedura de informare;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întocmeşte documentaţia pentru soluţionarea lucrărilor de numire a funcţionarilor publici cu statut special debutanţi din competenţă ca funcţionari publici cu statut special definitivi;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întocmeşte documentaţia pentru soluţionarea lucrărilor de modificare a raporturilor de serviciu/contractului individual de muncă: mutare, împuternicire, avansare în funcţie, schimbare din funcţie, punere la dispoziţie, suspendare din funcţie, detaşare, delegare, trecere temporară în altă funcţie, repunerea în drepturile anterioare;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întocmeşte documentaţia pentru soluţionarea lucrărilor privind acordarea drepturilor salariale şi a altor drepturi;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documentaţia pentru soluţionarea lucrărilor de încetare a raporturilor de serviciu/contractului individual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asigură recrutarea candidaţilor pentru admiterea în instituţiile de învăţământ care pregătesc personalul necesar sistemului administraţiei penitenciare şi întocmeşte dosarele de concurs ale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planifică şi ţine evidenţa personalului unităţii pentru evaluarea psihologică periodică;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 soluţionează petiţiile repartizate de conducerea unităţii, în termenul prevăzut de lege; urmăreşte respectarea disciplinei de stat de către structurile unităţii şi întocmeşte, la propunerea acestora, proiectele deciziilor zilnice pe unitate, cu privire la mişcarea temporară a personalului, pentru asigurarea necesarului de resurse umane în sectoarele deficitare;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verifică şi actualizează în statul de organizare al unităţii mişcările de personal şi modificările intervenite în cariera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întocmeşte şi păstrează în bune condiţii documentele de evidenţă nominală ale personalului unităţii, registrul general de evidenţă a salariaţilor contractuali şi actualizează permanent datele cu caracter personal şi profesional de la încadrare până la încetarea raporturilor de serviciu/muncă;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eliberează, retrage, distruge şi ţine evidenţa legitimaţiilor de serviciu, a adeverinţelor provizorii, iar în funcţie de situaţie, a ecusoanelor de identificare şi a cartelelor de acces, pentru personalul unităţii şi efectuează periodic controlul asupra existenţei şi stării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gestionează activitatea referitoare la declaraţiile de avere şi interese ale personalului unităţii şi asigură realizarea procedurilor de contact şi corespondenţă cu Agenţia Naţională de Integritate;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întocmeşte şi înaintează la Administraţia Naţională a Penitenciarelor dosarele de pensie pentru funcţionarii publici cu statut special şi urmaşii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întocmeşte şi eliberează dosarele de pensie pentru personalul contractual şi urmaşii acestora, în vederea depunerii la casele de pensii teritoriale;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întocmeşte dosarele de rezervist pentru funcţionarii publici cu statut special cărora le-au încetat raporturile de serviciu şi asigură trimiterea acestora către centrele militare de domiciliu;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întocmeşte pentru personalul unităţii documentaţia necesară soluţionării lucrărilor ce privesc acordarea recompenselor şi aplicarea sancţiunilor disciplinare şi asigură evidenţa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completează, actualizează şi transmite la inspectoratul teritorial de muncă modificările intervenite în registrul general de evidenţă a salariaţilor, prin intermediul aplicaţiei informatice;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organizează, coordonează şi monitorizează activitatea de evaluare a performanţelor profesionale individuale ale funcţionarilor publici cu statut special, asigură centralizarea calificativelor acordate şi întocmeşte analiza privind rezultatele evaluării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organizează, coordonează şi monitorizează activitatea de evaluare a performanţelor profesionale individuale ale personalului contractual, asigură centralizarea calificativelor acordate şi întocmeşte analiza privind rezultatele evaluării anuale, stabileşte nivelul salariilor individuale ale personalului contractual;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întocmeşte la termenele stabilite, precum şi la cerere documentele de evidenţă statistică privind gestiunea resurselor umane;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asigură securitatea şi protecţia datelor de personal gestionate împotriva accesului neautorizat şi păstrează confidenţialitatea datelor cu caracter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bb) organizează, coordonează şi verifică activitatea de pregătire profesională a personalului; elaborează proiectele deciziilor directorului unităţii referitoare la organizarea şi desfăşurarea pregătirii profesionale 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elaborează diagnoza nevoilor de formare în baza rezultatelor profesionale ale personalului şi a perspectivelor de dezvoltare instituţională;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identifică nevoile de pregătire profesională a personalului, pe baza analizei informaţiilor din diagnoza nevoilor de formare, şi face solicitările şi propunerile de alocare a resurselor financiare;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coordonează şi asigură desfăşurarea stagiilor de practică în unitate de către elevii şi studenţii din instituţiile de învăţământ care formează personal pentru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planifică, coordonează şi monitorizează desfăşurarea programelor stabilite pentru perioada de stagiu a funcţionarilor publici debutanţi, inclusiv procesul de evaluare la încheierea stagiului;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stabileşte planurile tematice pentru pregătirea prin discipline de sprijin;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avizează şi centralizează programele privind pregătirea de specialitate şi prin discipline de sprijin, întocmite de către şefii ierarhici;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întocmeşte planurile tematice pentru pregătirea fizică şi pentru executarea şedinţelor de tragere cu armamentul din dotare, întocmeşte documentele necesare realizării activităţilor, organizează şi coordonează desfăşurarea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organizează şi coordonează desfăşurarea evaluărilor anuale ale pregătirii continue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întocmeşte, monitorizează şi actualizează în aplicaţia informatică şi în documentele de evidenţă nominală situaţia participării personalului la diferite forme de pregătire profesională organizate de Administraţia Naţională a Penitenciarelor sau de formatori externi, precum şi documentele privind pregătirea autoplanificată, respectiv aplicarea regimului drepturilor şi obligaţiilor ce decurg din acestea;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ll) ţine permanent legătura cu organizaţiile profesionale în vederea participării personalului de specialitate la formele de pregătire stabilite prin legislaţia specifică unor profesii;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mm) întocmeşte, împreună cu şefii structurilor, programe de integrare profesională la încadrarea personalului contractual şi a funcţionarilor publici cu statut special definitivi, precum şi la schimbarea profilului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nn) coordonează din punct de vedere educaţional activitatea pe platformele e-learning;</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oo) colaborează cu instituţii acreditate de formare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biroului resurse umane şi formare profesională sunt constituite următoarele tipuri de documente: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registre de evidenţă cu privire la: sancţiunile disciplinare aplicate personalului din unitate, deciziile de personal, dosarele de personal, legitimaţiile pentru personalul din unitate, cartele de acces în unitate, candidaţii înscrişi la concursuri, acordarea gradaţiilor, acordarea sporului de vechime în muncă şi acordarea sporului de fidelitate;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condici de predare-primire a corespondenţei;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corespondenţa cu Administraţia Naţională a Penitenciarelor, Ministerul Justiţiei, cu alte instituţii, cu persoane fizice şi răspunsul la petiţiile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dosarele profesionale ale personalului din unitate, cu excepţia celor care se află la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fişele de evidenţă ale personalului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reglementări privind domeniul propriu de activitate, inclusiv ordine şi decizii în domeniile organizare, resurse umane şi pregătire profesională emise de ministrul justiţiei, respectiv de directorul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rapoarte de analiză a activităţii, planuri şi programe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note de constatare privind rezultatele verificărilor efectuate în unitate în privinţa activităţilor din domeniul asigurării resurselor umane şi pregătirii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programări ale persoanelor care vor fi examinate psihologic;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avize psihologice şi recomandări de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decizii de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situaţii privind stabilirea dreptului la concediu de odihnă;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situaţii privind dreptul la concediu de odihnă suplimentar;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situaţii privind dreptul la concediu de studii;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programarea de principiu a concediilor de odihnă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programarea de principiu a concediului de odihnă suplimentar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situaţii privind acordarea concediilor de odihnă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situaţii privind acordarea concediului de odihnă suplimentar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situaţii privind acordarea concediului de studii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situaţii privind acordarea învoirilor plătite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situaţii privind acordarea concediilor fără plată pentru personalul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cereri pentru învoiri, recuperări şi ore suplimentare, precum şi evidenţa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petiţii şi răspunsuri la acestea;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situaţii statistice privind structura de personal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dinamica de personal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fluctuaţia de personal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dosar privind evaluarea performanţelor profesionale individuale ale personalului din Şcoala Naţională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dosar privind organizarea, desfăşurarea şi rezultatele concursurilor de ocupare a posturilor vacante din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aa) dosar privind promovarea personalului contractual;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registrul de evidenţă pentru personalul contractual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situaţii, informări, note, referate, documente, alte materiale privind activitatea de resurse umane şi perfecţionare a pregătirii profesionale pentru personalul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dosar privind organizarea stagiului pentru funcţionarii publici cu statut special debutanţi;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documentaţia referitoare la salariile de merit;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documentaţia privind avansarea în grad profesional;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documentaţia privind avansarea în funcţie la aceeaşi poziţie din stat;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documentaţia privind împuternicirea în funcţii de conducere;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documentaţie privind delegarea personalului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documentaţie privind detaşarea personalului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documentaţie privind mutarea personalului 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ll) documentaţie privind transferul personalului din/în sistemul administraţiei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mm) documentaţie privind sancţionarea disciplinară a personalului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nn) documentaţie privind suspendarea şi reluarea activităţii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oo) documentaţie privind acordarea concediilor pentru îngrijirea copilului;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pp) documentaţie privind decontarea contravalorii chiriei;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qq) documentaţia privind acordarea de gradaţii;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rr) documentaţia privind acordarea altor tipuri de recompense;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ss) documentaţia aferentă pensionării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şş) rapoarte de analiză a activităţii;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tt) planuri şi programe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ţţ) note de constatare privind rezultatele verificărilor efectuate în unitate pe linia activităţilor din domeniul resurselor umane;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uu) reglementări privind domeniul propriu de activitate, inclusiv ordine şi decizii în domeniile resurse umane şi pregătire profesională, emise de ministrul justiţiei, respectiv de directorul general al Administraţiei Naţionale a Penitenciarelor, pentru personalul din sistemul administraţiei penitenciare din competenţă.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cercetare, documentare, studii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39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cercetare, documentare, studii are în componenţă un sociolog, un psiholog, un statistician şi un custode muzeu şi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Atribuţiile sociologului, psihologului şi statisticianului: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realizarea de cercetări şi studii de diagnoză, prin metode şi mijloace specifice, legate de fenomenele specifice şi evoluţia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colectarea şi analizarea datelor, identificarea tendinţelor, validarea sau invalidarea anumitor concluzii;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întocmirea studiilor comparative şi a informărilor despre diferite activităţi sau fenomene;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aplicarea şi interpretarea sondajelor de opinie legate de diferite aspecte ale mediului penitenciar, din perspectiva personalului, cât şi din perspectiva deţinuţilor, dar şi a mediului social;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furnizarea informaţiilor privind rezultatele cercetărilor şi studiilor din cadrul activităţii 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analizează diferitele fenomene specifice sistemului penitenciar şi ajută factorii interesaţi la luarea de decizii în cunoştinţă de cauză cu privire la acestea oferind soluţii, pe baza cercetării, pentru probleme legate de interacţiunea socială dintre diferite domenii şi instituţii;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colectarea şi analizarea datelor, identificarea tendinţelor, realizarea de studii comparative, informări despre diferite activităţi sau fenomene specifice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Atribuţiile custodelui de muzeu: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analizarea modului în care este asigurată securitatea obiectelor muzeale şi asigurarea modului de respectare a condiţiilor de securitate, de depozitare, de conservare a bunurilor din muzeu;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evidenţa, gestionarea corespunzătoare şi dezvoltarea patrimoniului muzeal;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gestionarea biletelor de intrare în muzeu şi materialele publicitare, ţinând evidenţa analitică a stocului;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supravegherea şi ţinerea evidenţei zilnice a publicului vizitator, organizarea prezentării muzeului şi oferirea de informaţii grupurilor de vizitatori;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participarea la expunerea pieselor în expoziţie, la organizarea expoziţiilor, a colecţiilor pe care le gestionează.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îndeplinirea atribuţiilor ce îi revin, la nivelul Compartimentului cercetare, documentare, studii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planuri de activitate trimestriale şi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raportări trimestriale şi anuale privind activitatea desfăşurată;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corespondenţă cu beneficiarii şi alţi factori interesaţi de rezultatele studiilor şi cercetărilor făcute;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studii şi diagnoze ale fenomenelor şi a evoluţiei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registru inventar pentru bunurile patrimoniale expuse;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registru evidentă şi fişe de evidenţă ale bunurilor aflate în patrimoniu;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procese verbale de predare-primire bunuri.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Cabinet medical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Cabinetul medical este organizat, coordonat şi controlat de către medicul-şef care răspunde de toate activităţile privind asistenţa medicală acordată în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Medicul-şef este subordonat direct directorului unităţii, iar pe linie medicală, Direcţiei medicale din Administraţia Naţională a Penitenciarelor şi penitenciarului-spital în a cărei coordonare metodologică se află Şcoala.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cabinetului medical se desfăşoară la nivelul: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cabinetului medical - asistenţă medicală personal, elevi şi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infirmeriei;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oficinei locală de distribuţie.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Atribuţiile personalului medical privind persoanele private de libertate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acordă asistenţă medicală de urgenţă în caz de boală sau de accident;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acordă asistenţă medicală generală, profilactică şi curativă;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controlul medical la primire, transfer şi liberare din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controlul medical periodic conform legislaţiei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urmăreşte evoluţia stării de sănătate a persoanelor private de libertate şi aplică măsurile terapeutice necesare;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aplică măsuri de prevenire şi combatere a bolilor transmisibile conform legislaţiei sanitare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acordă îngrijiri medicale în infirmerie cazurilor de îmbolnăvire care necesită supraveghere medicală permanentă şi care nu impun internarea în spital;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recomandă internarea în unităţi spitaliceşti în situaţia în care nu are posibilităţi de diagnostic şi tratament, precum şi în caz de boli transmisibile pentru care internarea este obligatorie;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stabileşte necesarul de medicamente şi materiale sanitare pentru buna desfăşurare a activităţii medicale;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j) urmăreşte respectarea strictă a normelor de igienă în toate sectoarele unităţii şi la locurile de muncă, înştiinţând conducătorul Şcolii privind eventualele disfuncţionalităţi;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desfăşoară activităţi de educaţie pentru sănătate în vederea însuşirii de către persoanele private de libertate a cunoştinţelor necesare cu privire la igiena individuală şi colectivă, igiena mediului, prevenirea îmbolnăvirilor şi pentru formarea deprinderilor igienice;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întocmeşte documentaţia medicală necesară prezentării persoanelor private de libertate la comisia de expertiză a capacităţii de muncă sau pentru revizuirea unei decizii a acestei comisii;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documentaţia medicală necesară prezentării la comisia de evaluare a persoanelor cu handicap în vederea încadrării într-o categorie de persoane cu handicap sau a reevaluării gradului de handicap;</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întocmeşte referatele medicale, la solicitarea organelor abilitate sau în urma cererii formulate de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Personalul medical raportează de urgenţă Direcţiei medicale din cadrul Administraţiei Naţionale a Penitenciarelor şi, după caz, medicilor epidemiologi coordonatori zonali următoarele date: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decesele survenite în rândul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bolile transmisibile cu raportare nominală (menţionate pe fişa unică de raportare a cazului de boală transmisibilă);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apariţia unei epidemii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cazuri de accidente şi agresiuni care pun în pericol viaţa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raportează lunar Direcţiei medicale din cadrul Administraţiei Naţionale a Penitenciarelor activitatea cabinetului medical, iar penitenciarului-spital coordonator, situaţiile privind furnizarea de servicii de asistenţă medicală primară şi de specialitate, în vederea înaintării acestora către casa de asigurări de sănătate;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raportează la sfârşitul semestrului I Direcţiei medicale din cadrul Administraţiei Naţionale a Penitenciarelor următoarele date privind activitatea medicală prin Raportul de activitate medicală;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raportează anual, până la data de 10 ianuarie, Direcţiei medicale din cadrul Administraţiei Naţionale a Penitenciarelor următoarele date privind activitatea medicală prin Raportul de activitate medicală;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respectă prevederile din instrucţiunile proprii în domeniul securităţii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cadrelor medicale privind personalul Şcolii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acordă asistenţă medicală de urgenţă la locul de muncă pentru personalul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acordă asistenţă medicală primară în situaţiile în care există condiţiile necesare privind accesul şi furnizarea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necesarul de medicamente şi materiale sanitare pentru buna desfăşurare a activităţii medicale;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raportează lunar Direcţiei medicale din cadrul Administraţiei Naţionale a Penitenciarelor activitatea cabinetului medical, iar penitenciarului-spital coordonator, situaţiile privind furnizarea de servicii de asistenţă medicală primară şi de specialitate, în vederea înaintării acestora către casa de asigurări de sănătate;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raportează la sfârşitul semestrului I Direcţiei medicale din cadrul Administraţiei Naţionale a Penitenciarelor activitatea medicală prin Raportul de activitate medicală;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raportează anual, până la data de 10 ianuarie, Direcţiei Medicale din cadrul Administraţiei Naţionale a Penitenciarelor activitatea medicală prin Raportul de activitate medicală;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respectă prevederile din instrucţiunile proprii în domeniul securităţii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personalului medical privind asistenţa medicală acordată elevilor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acordă asistenţă medicală de urgenţă pentru elevii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acordă asistenţă medicală primară în situaţiile în care există condiţiile necesare privind accesul şi furnizarea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necesarul de medicamente şi materiale sanitare pentru buna desfăşurare a activităţii medicale.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Şcoală funcţionează o infirmerie formată din camere separate, cu circuite funcţionale distincte, având paturi la un singur rând, pentru internarea bolnavilor cu afecţiuni cronice reacutizate, care necesită supraveghere medicală, pentru izolarea celor cu boli infecţioase acute cu transmitere enterală, boli infecţioase acute cu transmitere aerogenă (altele decât TB), pentru tratamentul direct observat al bolnavilor de tuberculoză şi pentru persoanele aflate în refuz de hrană. Infirmeria asigură asistenţa medicală a bolnavilor, cu respectarea următoarelor reguli: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internarea bolnavilor în infirmerie se face numai la indicaţia medicului;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internarea se consemnează în registrul de internări în infirmerie; medicul are obligaţia de a completa, la internare, fişa de internare în infirmerie, care are numărul corespunzător înregistrării din registrul de internări în infirmerie;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vizita medicală se efectuează zilnic, evoluţia bolii fiind menţionată în fişa de internare în infirmerie;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prescrierea medicamentelor pentru bolnavii internaţi în infirmerie se consemnează în fişa de internare în infirmerie, bolnavul semnând în fişă pentru primirea medicaţiei la externare. Pentru zilele de sâmbătă, duminică şi sărbători legale medicaţia poate fi prescrisă pentru 72 de ore. Administrarea medicamentelor în infirmerie se face strict supravegheat;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acordarea regimului alimentar se stabileşte în funcţie de afecţiune, conform recomandărilor medicului curant sau, după caz, ale medicului specialist şi normelor legale în vigoare privind hrănirea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oficinei locale de distribuţie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asigurarea asistenţei medicale cu produse farmaceutice pentru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eliberarea produselor farmaceutice către cabinetul medical, conform condicilor de medicamente contrasemnate de medicul-şef;</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păstrarea şi distribuirea de medicamente potrivit prevederilor Farmacopeei Române în vigoare, precum şi a altor produse medicamentoase, necesare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aprovizionării cu produse farmaceutice, prin colaborarea permanentă cu penitenciarul-spital şi compartimentul achiziţii din cadrul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colaborarea cu farmaciile cu circuit deschis, în vederea asigurării cu medicamente.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Sectorul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Sectorul Învăţământ are ca scop organizarea cursurilor de formare iniţială a agenţilor de penitenciare, cursuri de specializare pentru funcţionarii publici debutanţi şi activităţi de pregătire continuă a personalului din unităţile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cadrul Sectorului Învăţământ îşi desfăşoară activitatea personal didactic şi personal didactic auxiliar.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Sectorul Învăţământ este condus de către directorul adjunct pentru învăţământ şi este format dintr-un compartiment programe, relaţii externe şi activităţi extradidactice, biroul planificare învăţământ şi bibliotecă, catedra teorie şi practică penitenciară, catedra de ştiinţe juridice şi socio-umane şi catedra de instrucţia tragerii şi pregătire fizică.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programe, relaţii externe şi activităţi extradidactice are ca obiectiv identificarea, planificarea şi realizarea de activităţi extracurriculare, conceperea, asigurarea funcţionării centrului de documentare şi informare şi realizarea de materiale promoţionale privind instituţia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Biroul planificare învăţământ şi bibliotecă are ca obiective proiectarea şi realizarea de materiale de planificare calendaristică a activităţilor didactice, asigurarea înmatriculării elevilor, gestionarea şi arhivarea documentelor şcolare şi actelor de studii, evidenţa actelor de studii eliberate, asigurarea activităţilor specifice de secretariat în cadrul concursurilor de admitere şi a examenelor de absolvire organizate şi desfăşurate la nivelul Şcolii şi organizarea bibliotecii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Catedrele/comisiile metodice sunt conduse de către un şef de catedră şi au ca obiect general de activitate proiectarea, organizarea şi coordonarea activităţilor desfăşurate de personalul catedrei în vederea îmbunătăţirii conţinutului ştiinţific şi educativ al procesului de învăţământ, elaborarea proiectelor programelor şcolare la disciplinele/modulele catedrelor şi monitorizarea parcurgerii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Principalele atribuţii specifice ale personalului Sectorului învăţământ vizează: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proiectarea, organizarea şi desfăşurarea de activităţi didactice (elaborarea proiectului Planului-Cadru de învăţământ, a programelor şcolare, a Standardului de Pregătire Profesională, a Planului anual de învăţământ, a planurilor tematice, a suporturilor de curs şi a altor documente privind activitatea structurii);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realizează şi implementează proceduri de îmbunătăţire a calităţii activităţii 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întocmirea proiectelor de decizii privind elevii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avizarea cererilor elevilor şi formularea propunerilor de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gestionarea bazei de date privind situaţia şcolară şi disciplinară a elevilor (situaţia rezultatelor la învăţătură, recompense, sancţiuni, suspendarea/încetarea calităţii de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gestionarea dosarelor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gestionarea actelor de studii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organizarea unor activităţi extraşcolare (lansări de carte, spectacole, comemorări, aniversări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funcţionarea centrului de documentare şi informare;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desfăşurarea activităţilor specifice în cadrul concursului de admitere la şcoală şi în cadrul examenului de absolvire 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organizarea şi desfăşurarea aplicaţiilor practice de specialitate, a şedinţelor de tragere ale elevilor, a evaluărilor, a examenelor de corigenţă şi a stagiilor de practică ale elevilor în unităţile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îndrumarea şi consilierea elevilor de către diriginţi şi întocmirea fişelor de evaluare;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aplicarea de sondaje de opinie beneficiarilor direcţi şi indirecţi (elevi, absolvenţi, unităţi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conceperea şi diseminarea unor materiale promoţionale privind activitatea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organizarea festivităţilor de deschidere a anului şcolar şi de absolvire;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accesarea de fonduri în cadrul unor proiecte cu finanţare europeană;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încheierea de protocoale de colaborare şi derularea unor activităţi în parteneriat cu alte instituţii din ţară şi străinătate.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programe, relaţii externe şi activităţi extradidactice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programe, relaţii externe şi activităţi extradidactice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identifică, planifică şi realizează activităţi extracurriculare;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sprijină funcţionarea centrului de documentare şi informare;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realizează materiale promoţionale privind instituţia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completarea Registrului istoric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participă la proiectarea şi organizarea festivităţilor de deschidere a anului şcolar şi de absolvire, precum şi la alte evenimente cu impact mediatic;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identifică oportunităţi de implicare a personalului şcolii în programe şi activităţi de dezvoltare profesională şi personală;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identifică, dezvoltă şi asigură derularea de parteneriate cu instituţii, organizaţii guvernamentale şi neguvernamentale, din ţară sau străinătate, cu scopul implicării personalului şi elevilor şcolii în activităţi extracurriculare;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studiază posibilitatea obţinerii de fonduri nerambursabile în vederea dezvoltării instituţionale, identifică modalitatea de accesare a acestora şi întocmesc documentaţia necesară;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asigură comunicarea şi relaţiile cu presa.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Biroul planificare învăţământ şi bibliotecă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Biroul planificare învăţământ şi bibliotecă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întocmirea planului de activitate lunar al biroului corelat cu obiectivele planului managerial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întocmirea proiectelor Planului anual de învăţământ şi Deciziei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întocmirea, în colaborare cu şefii de catedre, planul de repartiţie a temelor pe parcursul anului şcolar şi orarele săptămânale;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informării operative a elevilor şi a cadrelor didactice privind activităţile de învăţământ planificate precum şi eventualele modificări;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asigurarea activităţilor de secretariat ale Consiliului profesoral şi a Comisiei de disciplină a elevilor, prin reprezentant, prin consemnarea proceselor-verbale ale şedinţelor şi redactarea hotărârilor;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emiterea proiectelor de decizie pentru: înmatricularea şi alocarea la drepturi a elevilor, suspendarea calităţii de elev, încetarea calităţii de elev, de decazarmare, aplicarea de sancţiuni disciplinare şi acordarea de recompense elevilor, repartizarea în stagiul de iniţiere a candidaţilor declaraţi "Admis" şi de repartizare a elevilor în stagiile de practică;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întocmirea şi gestionarea documentele privind desfăşurarea stagiilor de practică;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completarea registrului matricol cu situaţia şcolară a fiecărui elev, completarea cataloagelor claselor, gestionarea actelor de studii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gestionarea dosarelor elevilor şi a documentelor cu care acestea se completează pe parcursul anului şcolar;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întocmirea fişelor colective de prezenţă lunară pentru personalul sectorului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întocmirea de documente specifice pentru desfăşurarea examenului de absolvire a elevilor şi a concursului de admitere în Şcoala Naţională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participarea la activităţile comisiilor centrale de admitere şi absolvire, în calitate de membri în cadrul secretariatului;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implicarea în activităţile cu impact mediatic ale instituţiei: festivităţi de absolvire şi deschidere a anului şcolar, seminarii, simpozioane, lansări de carte, proiecte europene în scopul promovării imaginii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sprijinirea catedrelor Şcolii în activităţile 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organizarea activităţii bibliotecii şi asigurarea funcţionarea acesteia potrivit normelor legale, în cadrul orarului stabilit de conducerea unităţii şcolare;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completarea fondului documentar;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păstrarea, securitatea fondului de publicaţii şi verificarea periodică a fondului documentar;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asigură completarea tuturor documentelor de evidenţă a fondului de carte;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desfăşoară activităţi de popularizare a colecţiilor bibliotecii.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Activitatea catedrelor/comisiilor metodice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catedrelor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stabileşte modalităţile concrete de implementare a curriculumului specific Şcolii, în vederea atingerii standardelor;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proiectează, organizează şi desfăşoară activităţi 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proiectează şi realizează activităţi de îndrumare şi control a practicii în unităţile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desfăşoară activităţi specifice de documentare, în vederea perfecţionării pregătirii psihopedagogice şi metodice proprii;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personal sau în colectiv, suporturi de curs, auxiliare curriculare şi alte documente didactice potrivit obiectivelor procesului instructiv-educativ;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stabileşte materialele didactice şi mijloacele audio-vizuale necesare procesului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optimizarea procesului de învăţământ, perfecţionarea formelor şi metodelor de transmitere, fixare şi evaluare a cunoştinţelor;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elaborează programe de pregătire suplimentară menite să conducă la atingerea obiectivelor educaţionale asumate şi la progresul şcolar al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instrumente de evaluare şi bareme de corectare şi notare;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analizează şi evaluează nivelul de pregătire al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participă la sesiuni de examene şi concursuri, dacă este nominalizat, potrivit competenţelor;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consiliază cadrele didactice debutante;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proiectează şi organizează stagiile de practică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Şefii de catedră/responsabilii comisiilor metodice au atribuţiile prevăzute la alin. (1), precum şi următoarele atribuţii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conduc şi monitorizează întreaga activitate a catedrei/comisiei metodice;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planifică şi conduc şedinţele comisiei metodice ale catedrei;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planifică, organizează şi coordonează activitatea de elaborare a proiectelor şi programelor şcolare la disciplinele catedrelor;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monitorizează parcurgerea programei la fiecare clasă şi modul în care se realizează evaluarea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efectuează asistenţe la ore pentru monitorizarea procesului didactic;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întocmeşte fişele posturilor pentru fiecare persoană din competenţa sa;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stabileşte obiectivele individuale pentru personalul din subordine;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evaluează activitatea personalului catedrei.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Comisiile metodice funcţionează la nivelul fiecărei catedre, au în componenţă cadrele didactice ale acestora şi asigură activitatea metodică de pregătire şi instruire a profesorilor, elaborarea şi aprobarea documentelor şi materialelor didactice.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Atribuţiile comisiei metodice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cursurile, proiectele didactice şi alte documente elaborate necesare activităţii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stabileşte ordinea parcurgerii disciplinelor şi temelor, asigurând corelarea interdisciplinară;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metodele, procedeele, mijloacele de învăţământ şi bibliografia adecvată conţinuturilor cursurilor;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stabileşte modalităţile de realizare a verificărilor curente şi periodice a cunoştinţelor dobândite de elevi/cursanţi;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perfecţionarea pregătirii metodice şi schimbul de experienţă între profesori;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analizează şi propune măsuri pentru dotarea cu materiale didactice şi aparatură audio-video.</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Comisia metodică se întruneşte lunar sau ori de câte ori este nevoie, activitatea fiind consemnată în procese verbale.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Comisia metodică a diriginţilor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Coordonarea activităţii claselor de elevi/cursanţi se realizează de către diriginţi, numiţi de directorul Şcolii Naţionale de Pregătire a Agenţilor de Penitenciare Târgu Ocna prin decizia de învăţământ, la propunerea Consiliului profesoral.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Diriginţii claselor şi agenţii îndrumători fac parte din Comisia metodică a diriginţilor care are ca scop îmbunătăţirea activităţii de cunoaştere şi consiliere a elevilor/cursanţilor şi care este condusă de către preşedintele comisiei metodice a diriginţilor, ales prin vot deschis de către toţi diriginţii, din rândul acestora şi numit prin decizie a directorului Şcolii Naţionale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 linia activităţilor specifice diriginţilor, aceştia se subordonează nemijlocit preşedintelui comisiei metodice şi sunt coordonaţi de către acesta.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Evaluarea activităţii dirigintelui se face periodic de către preşedintele comisiei metodice.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Şedinţele comisiei metodice a diriginţilor se desfăşoară în conformitate cu un plan de activităţi propus de preşedintele comisiei şi aprobat de directorul adjunct pentru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săvârşirii unor abateri disciplinare de către un diriginte, la propunerea preşedintelui comisiei metodice a diriginţilor şi cu avizul directorului adjunct pentru învăţământ, directorul Şcolii Naţionale de Pregătire a Agenţilor de Penitenciare Târgu Ocna poate hotărî atenţionarea sau retragerea calităţii de a fi diriginte pentru cursul respectiv.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Preşedintele comisiei metodice a diriginţilor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desfăşoară activităţile specifice dirigintelui;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coordonează activităţile diriginţilor;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ţine evidenţa tuturor diriginţilor şi a activităţilor desfăşurate de aceştia;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participă, prin sondaj, la activităţile celorlalţi diriginţi;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propune tematica orelor de dirigenţie;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repartizează temele de dirigenţie, verifică şi aprobă conţinutul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propune numirea monitorului de curs.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Dirigintele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propune numirea şefului clasei şi a elevului/cursantului şef de grupă - bibliotecar;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repartizează sarcini elevilor/cursanţilor din clasă şi colaborează cu profesorii în vederea organizării colectivului;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analizează periodic situaţia la învăţătură şi monitorizează îndeplinirea îndatoririlor de către toţi elevii/cursanţii din clasă;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studiază dosarele personale ale elevilor/cursanţilor clasei şi consemnează în fişa de cunoaştere datele care prezintă interes;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periodic, poartă discuţii individuale cu elevii/cursanţii clasei şi consemnează concluziile în fişele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consemnează periodic concluzii, în fişele de cunoaştere ale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colaborează cu profesorii în vederea armonizării influenţelor educative şi pentru a asigura omogenizarea colectivului;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aduce la cunoştinţa elevilor/cursanţilor prevederile Regulamentului de organizare şi funcţionare al Şcolii, ale Statutului elevilor şi ale Regulamentului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analizează problemele legate de prezenţa elevilor/cursanţilor la activităţile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motivează absenţele elevilor/cursanţilor, pe baza documentelor justificative;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stabileşte notele la purtare pentru elevii/cursanţii clasei şi le prezintă spre avizare Consiliului profesoral;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propune acordarea recompenselor pentru elevi/cursanţi;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ţine evidenţa recompenselor şi a sancţiunilor disciplinare ale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ţine evidenţa problemelor medicale, familiale etc. ale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completează catalogul şi fişele de evaluare ale absolvenţilor calculează media generală a fiecărui elev/cursant;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controlează periodic spaţiile de cazare şi de servire a hranei elevilor/cursanţilor;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confirmă alocarea la hrană a elevilor/cursanţilor clasei;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centralizează/verifică şi propune acordarea învoirilor;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verifică periodic activitatea elevilor/cursanţilor în afara orelor de curs;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desfăşoară ora de dirigenţie;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îşi proiectează şi îşi desfăşoară activitatea potrivit sarcinilor stabilite în comisia metodică a diriginţilor;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desfăşoară şi participă la activităţi extraşcolare cu clasa (excursii, vizite la muzee, jocuri sportive, spectacole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sectorului învăţământ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corespondenţă internă, corespondenţă cu ANP şi MJ, corespondenţă cu alte instituţii;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documente şcolare (cataloage de clasă, cataloage cuprinzând rezultatele la examenele de corijenţă, cataloage cu rezultatele la examenele de absolvire, foi matricole, acte de studii);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 unic de inspecţie;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registru matricol, registru pentru evidenţa actelor de studii primite şi eliberate;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documente privind evenimentele deosebite din activitatea şcolii, vizite de lucru, festivităţi, activităţi organizate în parteneriat;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registru de organizare şi mişcare a fondului bibliotecii;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planificarea anuală şi trimestrială a activităţii şi analiza activităţii sectorului;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documentaţia privind autorizarea/acreditarea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borderouri, procese verbale comisii;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decizii ale directorului şcolii privind organizarea şi desfăşurarea anului şcolar (decizii învăţământ, înmatriculare, numire/schimbare din funcţie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registrul de evidenţă a cititorilor;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protocoale de colaborare şi alte documente întocmite de către compartimentul de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solicitări de decazarmare ale elevilor, 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procese verbale, referate, tabele şi alte documente întocmite cu ocazia concursului de admitere în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procese verbale, referate, tabele şi alte documente întocmite cu ocazia examenului de absolvire 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procese verbale, referate, tabele privind organizarea şi desfăşurarea concursurilor sportive, a campionatelor;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petiţii şi documentaţia de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situaţii, raportări semestriale şi anuale transmise la inspectoratele şcolare;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 documente privind organizarea şi desfăşurarea stagiilor de practică ale elevilor, 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planuri cuprinzând măsurile de remediere a disfuncţionalităţilor constatate în urma controalelor şi documentaţia subsecventă;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regulamentul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planul de dezvoltare 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procese verbale corespondenţă şi alte documente remise de organele de control;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Situaţii statistice, raportări, informări privind şcolarizarea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procesele verbale şi hotărâri ale şedinţelor Consiliului profesoral şi materialele aferente, ale Comisiei de disciplină pentru elevi şi materialele aferente, procesele verbale ale comisiilor metodice şi materialele aferente;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dosarele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decizii ale directorului privind recompensarea sau sancţionarea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documentele de planificare şi organizare a activităţii didactice (Plan-cadru, planul anual de învăţământ, programe şcolare, Standardul de pregătire profesională, decizii, teme/suporturi de curs);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fişele postului pentru personalul structurii şi fişele de evaluare;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documente privind activitatea CEAC;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documente, procese verbale privind activitatea de PSI la nivelul colectivului de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sondaje de opinie aplicate elevilor, 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condică predare-primire corespondenţă neclasificată;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corespondenţă privitoare la eliberarea adeverinţelor sau a documentelor şcolare ale elevilor şi absolvenţilor;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programe şi orare şcolare;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lucrări scrise ale elevilor/candidaţilor la diferite examene/concursuri susţinute şi de la evaluări;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documente privind pregătirea profesională şi evaluarea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anului şcolar se stabileşte conform Planului Cadru, prin Planul anual de învăţământ, întocmit în concordanţă cu Planul cadru, avizat de directorul Şcolii şi aprobat de directorul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Perioada de desfăşurare a cursurilor dintr-un an şcolar este propusă de către conducerea Şcolii şi se aprobă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Cifra de şcolarizare se stabileşte de către directorul general al Administraţiei Naţionale a Penitenciarelor şi este aprobată prin hotărâre de guvern, la începutul fiecărui an pentru anul şcolar următor.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Candidaţii declaraţi "admis" în urma susţinerii concursului de admitere la SNPAP, potrivit prevederilor metodologiei de organizare şi desfăşurare a concursului de admitere în Şcoala Naţională de Pregătire a Agenţilor de Penitenciare Târgu Ocna, aprobată prin ordin al Ministrului Justiţiei, dobândesc calitatea de elev prin decizie 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Elevilor Şcolii Naţionale de Pregătire a Agenţilor de Penitenciare Târgu Ocna le revin drepturile şi obligaţiile stabilite prin </w:t>
      </w:r>
      <w:r>
        <w:rPr>
          <w:rFonts w:ascii="Times New Roman" w:hAnsi="Times New Roman" w:cs="Times New Roman"/>
          <w:color w:val="008000"/>
          <w:sz w:val="28"/>
          <w:szCs w:val="28"/>
          <w:u w:val="single"/>
        </w:rPr>
        <w:t>Statutul</w:t>
      </w:r>
      <w:r>
        <w:rPr>
          <w:rFonts w:ascii="Times New Roman" w:hAnsi="Times New Roman" w:cs="Times New Roman"/>
          <w:sz w:val="28"/>
          <w:szCs w:val="28"/>
        </w:rPr>
        <w:t xml:space="preserve"> elevilor, aprobat prin decizie a directorului general al ANP şi Regulamentului intern pentru elevi, aprobat prin decizie 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Absolvirea cursurilor Şcolii se face potrivit metodologiei de organizare şi desfăşurare a examenului de absolvire a cursurilor cu durata de un an la Şcoala Naţională de Pregătire a Agenţilor de Penitenciare Târgu Ocna, aprobată prin ordin al Ministrului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După absolvire, elevii obţin gradul profesional de "agent de penitenciare" şi sunt încadraţi în sistemul administraţiei penitenciare ca funcţionari publici cu statut special definitivi.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Serviciul coordonare elevi, siguranţă şi acces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Serviciul coordonare elevi, siguranţă şi acces este condus de către un şef serviciu care se subordonează directorului unităţii şi este membru al Consiliului de Conducere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Atribuţiile şefului serviciului coordonare elevi, siguranţă şi acces pe linie de coordonare a activităţilor cu elevii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răspunde de respectarea ordinii şi disciplinei în rândul elevilor, precum şi de respectarea de către aceştia a prevederilor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elevilor şi a Regulamentului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organizează şi realizează cunoaşterea, îndrumarea şi coordonarea elevilor în timpul desfăşurării procesului instructiv-educativ;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planifică, organizează şi controlează serviciile efectuate de către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organizează şi verifică activităţile de efectuare a curăţeniei la nivelul pavilioanelor de cazare elevi şi a tuturor sectoarelor repartizate elevilor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organizează şi monitorizează activităţile extradidactice desfăşurate de către elevi şi, atunci când este cazul, ia măsuri în vederea sprijinirii activităţilor didactice desfăşurate cu elevii;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şi conduce nemijlocit exerciţiile de alarmare pentru elevi, aprobate de către 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organizează activităţile de informare zilnică cu elevii Şcolii, precum şi şedinţele cu reprezentanţii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răspunde de gestionarea situaţiei de prezenţă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răspunde de organizarea, păstrarea, gestionarea şi securizarea dosarelor de şcolarizare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este membru al Consiliului profesoral, precum şi membru în cadrul comisiei de disciplină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k) planifică, coordonează şi verifică activitatea agenţilor îndrumători;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periodic întocmeşte şi prezintă directorului Şcolii o analiză pe linia activităţii de coordonare elevi, precum şi asupra stării şi practicii disciplinare în rândul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ia toate măsurile ce se impun, pe linie de asigurare a ordinii, în vederea derulării în bune condiţii a activităţilor ce presupun participarea întregului efectiv de elevi, precum şi invitaţi şi alte persoane străine, la evenimente organizate de Şcoală, atât în unitate cât şi în afara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Atribuţiile şefului serviciului coordonare elevi, siguranţă şi acces pe linie de siguranţă, regim şi acces, precum şi pe linie de evidenţă şi organizarea muncii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organizează şi coordonează activităţile referitoare la modul de executare a pedepselor privative de libertate, pronunţate de instanţele judecătoreşti;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organizează paza, escortarea, însoţirea şi supravegherea persoanelor private de libertate aflate în custodia Şcolii, astfel încât să asigure prevenirea evenimentelor negative;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organizează în mod judicios personalul pe posturi şi misiuni la nivelul serviciului;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urmăreşte aplicarea regimului legal de deţinere, ţinerea evidenţei nominale şi statistice a persoanelor private de libertate care execută pedepsele privative de libertate, potrivit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dispune măsuri pentru executarea misiunilor de pază şi escortare a persoanelor private de libertate la instanţele de judecată, la organele de urmărire penală sau transferul acestora la alte locuri de deţinere;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organizează şi conduce nemijlocit activitatea de pregătire, precum şi desfăşurarea alarmelor de exerciţiu, aprobate de 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şi supune spre aprobare directorului unităţii mapa cu documentele operative ale sectorului;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execută instruirea membrilor personalului care intră în serviciu şi verifică modul în care aceştia îşi îndeplinesc atribuţiile;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urmăreşte zilnic repartizarea pe camere a persoanelor private de libertate şi aplicarea regimului de deţinere, conform prevederilor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organizează şi conduce personal percheziţiile generale şi verifică modul în care se execută percheziţiile individuale asupra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ţine evidenţa şi raportează evenimentele negative produse în unitate şi ia măsuri de aplicare a măsurilor propuse după fiecare eveniment;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informează judecătorul de supraveghere a privării de libertate în cazul declarării refuzului de hrană de către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 este preşedintele următoarelor comisii înfiinţate în cadrul unităţii: comisia de stabilire a locurilor şi momentelor vulnerabile din unitate, comisia de clasificare a persoanelor private de libertate în categoria celor cu grad sporit de periculozitate; comisia de disciplină pentru persoanele private de libertate, comisia de repartizare la muncă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activează ca membru în următoarele comisii înfiinţate în cadrul unităţii: comisia de liberare condiţionată; comisia de acordare a recompenselor; comisia de analiză şi stabilire a priorităţilor lucrărilor de reparaţii capitale; comisia de negociere a tarifelor practicate la încheierea contractelor de prestări de servicii cu diverşi beneficiari; comisia de analizare a oportunităţii contestării încheierilor judecătorului de supraveghere a drepturilor;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verifică săptămânal sau ori de câte ori este nevoie funcţionarea şi întreţinerea armamentului şi muniţiei din dotarea personalului din subordine, precum şi a mijloacelor ajutătoare de pază şi transmisiuni.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coordonare elevi, siguranţă şi acces are următoarea componenţă: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coordonare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evidenţă şi organizarea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compartimentul siguranţă, regim şi acces.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coordonare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coordonare elevi reprezintă o funcţie de sprijin a derulării activităţilor extraşcolare şi extradidactice derulate în Şcoală şi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ordinii şi disciplinei în rândul elevilor, în conformitate cu prevederile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elevilor şi a Regulamentului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planificarea, organizarea, desfăşurarea, monitorizarea şi controlul serviciilor efectuate de către elevi şi ale altor activităţi prevăzute în programul zilnic şi în Regulamentul intern pentru elevi, în afara procesului didactic;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gestionarea situaţiei disciplinare şi de prezenţă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cunoaşterea, îndrumarea şi coordonarea elevilor în timpul desfăşurării procesului instructiv-educativ;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organizarea şi monitorizarea activităţilor extradidactice desfăşurate de către elevi şi, atunci când este cazul, sprijinirea activităţilor didactice desfăşurate cu elevii;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participarea la desfăşurarea exerciţiilor de alarmare pentru elevi, aprobate de către 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participarea la activităţile de informare zilnică cu elevii Şcolii, precum şi la şedinţele cu reprezentanţii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gestionarea situaţiei de prezenţă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gestionarea dosarele de şcolarizare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participarea la şedinţele Consiliului profesoral şi la şedinţele Comisiei metodice a diriginţilor, precum şi ca membri în cadrul comisiei de disciplină pentru elevi, după caz;</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aducerea la îndeplinire a măsurilor dispuse în vederea derulării în bune condiţii a activităţilor ce presupun participarea întregului efectiv de elevi, precum şi invitaţi şi alte persoane străine, la evenimente organizate de Şcoală, atât în unitate cât şi în afara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compartimentului coordonare elevi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dosarele de şcolarizare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planificarea serviciilor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planificarea serviciilor agenţilor îndrumători;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situaţia de prezenţă lunară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situaţia răspândirilor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evidenţă şi organizarea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evidenţă şi organizarea muncii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urmăreşte punerea în aplicare a hotărârilor judecătoreşti;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primeşte persoanele private de libertate de la alte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întocmeşte planul tematic şi documentele necesare organizării şi desfăşurării activităţii;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urmăreşte legalitatea primirii persoanelor private de libertate în locul de deţinere, calculul pedepselor, aducerea la cunoştinţă a actelor procedurale, prezentarea la organele judiciare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urmăreşte şi aplică instituţia liberării condiţionate, în conformitate cu dispoziţiile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ţine evidenţa nominală şi statistică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situaţii nominale şi statistice privind structura şi dinamica efectivelor de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rezolvă corespondenţa primită de la persoane private de libertate referitoare la situaţia juridică şi transfer;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rezolvă corespondenţa primită de la instanţele de judecată, organele de urmărire penală, poliţie, organizaţii interne şi internaţionale, referitoare la situaţia juridică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efectuează apelul general al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realizează transferurile dispuse de către conducerea Administraţiei Naţionale a Penitenciarelor, prezentarea persoanelor private de libertate la termenele fixate la organele judiciare, informând de îndată despre apariţia oricăror disfuncţionalităţi;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trimestrial, prezintă spre informare, situaţii cu privire la activitatea desfăşurată, făcând propuneri de îmbunătăţire a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ţine evidenţa dispoziţiilor de transfer primite;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soluţionează, clasează şi arhivează lucrările care îi sunt date spre soluţionare;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introduce în aplicaţia informatizată datele cu privire la situaţia juridică a persoanelor private de libertate, transferul şi prezentarea acestora în faţa organelor judiciare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întocmeşte şi listează note şi alte documente privind evoluţia şi structura efectivelor de persoane private de libertate, capacitatea de cazare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întocmeşte săptămânal tabele cu persoanele private de libertate foste consumatoare de droguri, dificile şi cu grad sporit de risc;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ţine evidenţa individuală a muncii în interesul locului de deţinere desfăşurate de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calculează şi acordă zilele considerate ca executate pe baza muncii prestate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structura de organizare a muncii îndeplineşte şi celelalte atribuţii stabilite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compartimentului evidenţa şi organizarea muncii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registrul opis al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registrul de evidenţă a termenelor;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registrul de evidenţă a depunerii în penitenciar a persoanelor condamnate;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registrul de evidenţă a punerii în libertate a persoanelor condamnate;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registrul de evidenţă a liberării condiţionate a persoanelor condamnate;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condica de transfer deţinuţi;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condica de predare corespondenţă ordinară -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condica de corespondenţă ordinară - secretariat;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registrul de procese-verbale de aducere la cunoştinţă a legislaţiei în vigoare precum şi drepturi, obligaţii, recompense;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registrul de contestaţii a încheierilor judecătorului de supraveghere a privării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registrul de procese-verbale discutare comisie regim solicitare transfer;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 registrul de procese-verbale stabilire/schimbare regim executare;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registrul de audienţe, discuţii individuale cu deţinuţii;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mapa de aşteptare a aprobării de transfer de la ANP;</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registrul de evidenţă a cererilor de azil;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registrul ţinerii evidenţei cetăţenilor statelor membre ale Uniunii Europene sau ale spaţiului economic european care execută o pedeapsă privativă de libertate şi împotriva cărora a fost dispusă măsura de siguranţă a expulzării;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registrul de ţinere a evidenţei cetăţenilor străini;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registrul de evidenţă a deţinuţilor puşi în libertate prin întrerupere a executării pedepselor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registrului de evidenţă a termenelor la care trebuie să se prezinte pentru încarcerare deţinuţi puşi în libertate prin întreruperea executării pedepsei.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siguranţă, regim şi acces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siguranţă, regim şi acces are următoarele obiective: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desfăşurarea de activităţi specifice legate de modul de executare a pedepselor privative de libertate, pronunţate de instanţele judecătoreşti;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asigurarea pazei, escortării şi supravegherii deţinuţilor, astfel încât să se asigure prevenirea evenimentelor negative;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transpunerea în practică a strategiei de aplicare a regimului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efectuarea misiunilor de pază şi escortare a persoanelor private de libertate la instanţele de judecată, la organele de urmărire penală sau la spitalele din reţeaua Ministerului Sănătăţii, transferul acestora la alte locuri de deţinere.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Compartimentul siguranţă, regim şi acces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coordonează, îndrumă şi controlează paza şi escortarea deţinuţilor din unitate, astfel încât să se asigure prevenirea evenimentelor negative;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controlează şi ia măsuri pentru executarea misiunilor de pază şi escortare a persoanelor private de libertate la instanţele de judecată sau la spitalele din reţeaua Ministerului Sănătăţii;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urmăreşte respectarea prevederilor actelor normative referitoare la asigurarea pazei şi escortării persoanelor aflate în custodie;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şi controlează modul de păstrare, folosire şi întreţinere a armamentului, muniţiei şi mijloacelor tehnice auxiliare de pază şi transmisiuni din dotarea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elaborează, asigură, controlează modul în care se aplică măsurile pentru prevenirea evenimentelor negative;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desfăşurarea şedinţelor de antrenare şi instruire a personalului din unitate în vederea creşterii capacităţii de acţiune în situaţii speciale, analizând periodic modul de executare a alarmelor;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organizează şi coordonează activitatea personalului care execută paza şi escortarea persoanelor private de libertate transferate cu mijloacele auto din dotare, întocmeşte şi prezintă pentru aprobare itinerarele de deplasare, precum şi documentele pentru efectuarea transportului cu asemenea mijloace;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urmăreşte transpunerea în practică a prevederilor Planului de acţiune pentru îndeplinirea în comun a misiunilor, încheiat între Şcoală şi unităţile subordonate Ministerului Afacerilor Interne şi, de la caz la caz, face propuneri de îmbunătăţire a acestei activităţi;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elaborează periodic informări şi sinteze referitoare la principalele evenimente negative în domeniul de activitate al structurii şi propune măsuri pentru îmbunătăţirea siguranţei misiunilor de pază şi escortare a persoanelor încarcerate;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asigură paza unităţii şi controlul accesului în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urmăreşte actualizarea şi completarea documentelor de pază, apărare şi alarmare a unităţii, precum şi ale protocoalelor de cooperare cu alte instituţii;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documentele pentru organizarea şi desfăşurarea de aplicaţii vizând verificarea capacităţii de acţiune a personalului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studiază şi propune măsuri de modernizare a sistemelor de supraveghere, a postului de control şi a spaţiilor de cazare, analizează posibilităţile de dotare a unităţii cu armament modern şi eficace şi verifică situaţiile în care s-a efectuat uz de armă;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îndeplineşte activităţile specifice aplicării regimului deschis de deţinere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asigură, îndrumă, coordonează şi controlează modul de îndeplinire a misiunilor de supraveghere a efectivelor de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asigură, coordonează, îndrumă şi controlează activităţile referitoare la acordarea drepturilor la pachet, vizită, corespondenţă, petiţionare, telefon, şi a celorlalte drepturi prevăzute de lege;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analizează respectarea prevederilor legale privind acordarea recompenselor şi a sancţiunilor disciplinare;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controlează respectarea asigurării condiţiilor legale de detenţie, a igienei, alimentaţiei şi ţinutei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asigură repartizarea pe camere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organizează ţinerea raportului cu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aplică dispoziţiile actelor normative cu implicaţii asupra regimului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verifică împrejurările şi cauzele producerii unor evenimente generate de încălcări ale prevederilor referitoare la acordarea drepturilor persoanelor private de libertate, de abuzuri ale membrilor personalului, de aplicarea discriminatorie a regimului legal de deţinere, precum şi sesizările primite din partea persoanelor private de libertate şi a familiilor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v) întocmeşte periodic, pentru a fi prezentate conducerii Administraţiei Naţionale a Penitenciarelor, informări şi sinteze referitoare la principalele evenimente negative şi măsuri pentru îmbunătăţirea aplicării regimului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coordonează activitatea de rezolvare a corespondenţei primite de la persoane private de libertate şi membri de familie ai acestora, analizează modul în care se aplică procedurile legale pe această linie şi prezintă informări periodice conducerii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transmite conducerii Administraţiei Naţionale a Penitenciarelor evenimentele negative, altercaţiile între persoanele private de libertate, autoagresiunile soldate cu decese ori vătămări corporale.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La </w:t>
      </w:r>
      <w:r>
        <w:rPr>
          <w:rFonts w:ascii="Times New Roman" w:hAnsi="Times New Roman" w:cs="Times New Roman"/>
          <w:color w:val="008000"/>
          <w:sz w:val="28"/>
          <w:szCs w:val="28"/>
          <w:u w:val="single"/>
        </w:rPr>
        <w:t>alineatul (2)</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articolului 65</w:t>
      </w:r>
      <w:r>
        <w:rPr>
          <w:rFonts w:ascii="Times New Roman" w:hAnsi="Times New Roman" w:cs="Times New Roman"/>
          <w:color w:val="808080"/>
          <w:sz w:val="28"/>
          <w:szCs w:val="28"/>
        </w:rPr>
        <w:t xml:space="preserve">, după litera j) urmează litera l), iar litera k) lipseşte. Însă literele de la </w:t>
      </w:r>
      <w:r>
        <w:rPr>
          <w:rFonts w:ascii="Times New Roman" w:hAnsi="Times New Roman" w:cs="Times New Roman"/>
          <w:color w:val="008000"/>
          <w:sz w:val="28"/>
          <w:szCs w:val="28"/>
          <w:u w:val="single"/>
        </w:rPr>
        <w:t>alineatul (2)</w:t>
      </w:r>
      <w:r>
        <w:rPr>
          <w:rFonts w:ascii="Times New Roman" w:hAnsi="Times New Roman" w:cs="Times New Roman"/>
          <w:color w:val="808080"/>
          <w:sz w:val="28"/>
          <w:szCs w:val="28"/>
        </w:rPr>
        <w:t xml:space="preserve"> al </w:t>
      </w:r>
      <w:r>
        <w:rPr>
          <w:rFonts w:ascii="Times New Roman" w:hAnsi="Times New Roman" w:cs="Times New Roman"/>
          <w:color w:val="008000"/>
          <w:sz w:val="28"/>
          <w:szCs w:val="28"/>
          <w:u w:val="single"/>
        </w:rPr>
        <w:t>articolului 65</w:t>
      </w:r>
      <w:r>
        <w:rPr>
          <w:rFonts w:ascii="Times New Roman" w:hAnsi="Times New Roman" w:cs="Times New Roman"/>
          <w:color w:val="808080"/>
          <w:sz w:val="28"/>
          <w:szCs w:val="28"/>
        </w:rPr>
        <w:t xml:space="preserve"> sunt reproduse exact în forma în care au fost publicate la paginile 40 - 41 din Monitorul Oficial al României, Partea I, nr. 554 bis din 13 iulie 2017.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XV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Sectorul economico-administrativ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Sectorul economico-administrativ este format din serviciul logistică şi serviciul financiar-contabilitate.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Serviciul logistică are în componenţă următoarele componente funcţionale: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Structura servicii, administrare, întreţinere: compartimentul servicii şi utilităţi; compartimentul bloc alimentar; compartimentul auto;</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achiziţii;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compartimentul asigurare tehnico-materială.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Serviciul financiar-contabilitate are în componenţă următoarele compartimente: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 financiar;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contabilitate;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casieria.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Serviciul logistică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67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logistică are ca principale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ţine evidenţa tehnico-operativă a bunurilor materiale, mijloacelor tehnice şi auto din dotare şi evidenţa cadastrală a imobilelor şi terenurilor aflate în proprietatea sau în folosinţa unităţii, a lucrărilor de întreţinere şi reparaţii curente la construcţii, a reparaţiilor capitale şi a lucrărilor de investiţii;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gestionarea bunurilor materiale, întocmirea documentelor justificative privind evidenţa intrării, păstrării şi ieşirii bunurilor în gestiune;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întocmeşte Planul de aprovizionare tehnico-materială în baza fundamentărilor scrise ale responsabililor de structuri;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fundamentează şi înaintează propunerile pentru buget la titlul II - Bunuri şi servicii;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asigură scoaterea din funcţiune, declasarea şi casarea bunurilor materiale;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desfăşoară activităţile de hrănire, echipare, cazare şi transport pentru personalul Şcolii, elevi şi persoane private de libertate, conform reglementărilor prevăzute în acest sens;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bunurile necesare pentru personalul Şcolii, elevii şi pentru persoanele private de libertate conform reglementărilor prevăzute în acest sens;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desfăşoară activitatea de reparaţii şi întreţinere a construcţiilor, reparaţii capitale şi investiţii, întocmind documente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desfăşoară activitatea de achiziţii publice în conformitate cu legislaţia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elaborează şi definitivează programul anual al achiziţiilor publice pe baza necesităţilor şi priorităţilor comunicate de celelalte compartimente din cadrul unităţii şi în funcţie de fondurile alocate;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planifică, organizează şi coordonează activităţile specifice din cadrul sectorului legumicol, din punct de vedere tehnic, sanitar-veterinar şi economic, având la bază normele tehnice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organizează, coordonează, conduce, verifică şi evaluează acţiunile desfăşurate pe linia aplicării normelor legale cu privire la protecţia mediului şi la respectarea igienei produselor animaliere şi de origine animală.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asigură baza normativă specifică activităţii de logistică.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w:t>
      </w:r>
      <w:r>
        <w:rPr>
          <w:rFonts w:ascii="Times New Roman" w:hAnsi="Times New Roman" w:cs="Times New Roman"/>
          <w:color w:val="808080"/>
          <w:sz w:val="28"/>
          <w:szCs w:val="28"/>
        </w:rPr>
        <w:t xml:space="preserve"> La </w:t>
      </w:r>
      <w:r>
        <w:rPr>
          <w:rFonts w:ascii="Times New Roman" w:hAnsi="Times New Roman" w:cs="Times New Roman"/>
          <w:color w:val="008000"/>
          <w:sz w:val="28"/>
          <w:szCs w:val="28"/>
          <w:u w:val="single"/>
        </w:rPr>
        <w:t>articolul 67</w:t>
      </w:r>
      <w:r>
        <w:rPr>
          <w:rFonts w:ascii="Times New Roman" w:hAnsi="Times New Roman" w:cs="Times New Roman"/>
          <w:color w:val="808080"/>
          <w:sz w:val="28"/>
          <w:szCs w:val="28"/>
        </w:rPr>
        <w:t xml:space="preserve">, după </w:t>
      </w:r>
      <w:r>
        <w:rPr>
          <w:rFonts w:ascii="Times New Roman" w:hAnsi="Times New Roman" w:cs="Times New Roman"/>
          <w:color w:val="008000"/>
          <w:sz w:val="28"/>
          <w:szCs w:val="28"/>
          <w:u w:val="single"/>
        </w:rPr>
        <w:t>litera g)</w:t>
      </w:r>
      <w:r>
        <w:rPr>
          <w:rFonts w:ascii="Times New Roman" w:hAnsi="Times New Roman" w:cs="Times New Roman"/>
          <w:color w:val="808080"/>
          <w:sz w:val="28"/>
          <w:szCs w:val="28"/>
        </w:rPr>
        <w:t xml:space="preserve"> urmează litera j), iar literele h) şi i) lipsesc. Însă literele de la </w:t>
      </w:r>
      <w:r>
        <w:rPr>
          <w:rFonts w:ascii="Times New Roman" w:hAnsi="Times New Roman" w:cs="Times New Roman"/>
          <w:color w:val="008000"/>
          <w:sz w:val="28"/>
          <w:szCs w:val="28"/>
          <w:u w:val="single"/>
        </w:rPr>
        <w:t>articolul 67</w:t>
      </w:r>
      <w:r>
        <w:rPr>
          <w:rFonts w:ascii="Times New Roman" w:hAnsi="Times New Roman" w:cs="Times New Roman"/>
          <w:color w:val="808080"/>
          <w:sz w:val="28"/>
          <w:szCs w:val="28"/>
        </w:rPr>
        <w:t xml:space="preserve"> sunt reproduse exact în forma în care au fost publicate la pagina 42 din Monitorul Oficial al României, Partea I, nr. 554 bis din 13 iulie 2017.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servicii, administrare, întreţinere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Structura servicii, administrare, întreţinere asigură: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Compartimentul servicii şi utilităţi: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administrarea şi întreţinerea spaţiilor, terenurilor, reţelelor şi împrejmuirilor;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furnizarea agentului termic şi a apei calde menajere conform programelor aprobate;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spălarea lenjeriei şi a cazarmamentului pentru elevii şcolii şi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efectuarea lucrărilor de reparaţii curente, reparaţii capitale şi investiţii;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efectuarea lucrărilor agricole şi îndeplinirea planului de producţie;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Compartimentul Bloc alimentar: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depozitarea, distribuirea şi prepararea hranei pentru efectivele de elevi, persoane private de libertate, cât şi pentru efectivele de funcţionari publici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respectarea normelor de igienă şi sanitar-veterinare, conform normelor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Prin Compartimentul Auto:</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menţinerea autovehiculelor în permanentă stare de operativitate, pentru îndeplinirea misiunilor în care sunt utilizate;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efectuarea curselor planificate la termenele stabilite conform reglementărilor în acest sens.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Principalele atribuţii ale structurii servicii, administrare, întreţinere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Compartimentul servicii şi utilităţi: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sesizează disfuncţionalităţile, avariile şi problemele apărute în îndeplinirea atribuţiilor, funcţionarea maşinilor, instalaţiilor şi a utilajelor prin întocmirea de note interne;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intervine la momentul producerii defecţiunilor şi avariilor pentru remedierea acestora şi ia măsurile necesare pentru evitarea producerii de pagube şi/sau accidente;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efectuează lucrările agricole, propune calendarul lucrărilor, planul de producţie la legume şi rotirea culturilor;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situaţiile cu imobilele unităţii, care aparţin domeniului public sau privat al statului, aflate în administrare;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fişele de proiect împreună cu anexele aferente pentru elaborarea Planului multianual şi bugetarea investiţiilor şi reparaţiilor capitale, justificând din punct de vedere tehnic şi legal necesitatea realizării obiectivelor propuse;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participă la întocmirea temelor de proiectare, a fişei de date şi a caietului de sarcini pentru lucrările de reparaţii capitale şi investiţii;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asigură verificarea tehnică a tuturor documentaţiilor ce fac obiectul lucrărilor de reparaţii capitale şi investiţii şi răspunde de executarea lucrărilor, în conformitate cu documentaţiile tehnico-economice, prescripţiile tehnice, prevederile legii privind calitatea în construcţii şi a contractelor de execuţie, fiind direct răspunzător de calitatea, cantitatea şi valoarea lucrărilor decontate;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avizează situaţiile de lucrări aferente lucrărilor de reparaţii capitale şi investiţii executate în antrepriză;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devizele estimative pentru reparaţii curente;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verifică stadiul de execuţie a reparaţiilor curente şi întocmeşte situaţiile de lucrări lunare, precum şi recepţia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Compartimentul Bloc alimentar: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prepară hrana conform meniurilor aprobate şi asigură distribuirea şi servirea acesteia la orele stabilite, conform reglementărilor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întocmeşte meniuri, sesizează disfuncţionalităţile, avariile şi problemele apărute în îndeplinirea atribuţiilor, funcţionarea maşinilor, instalaţiilor şi a utilajelor prin întocmirea de note interne;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respectă normele sanitar veterinare, circuitele alimentelor;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întocmeşte periodic rapoarte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Compartimentul auto:</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menţine autovehiculele în permanentă stare de operativitate, pentru îndeplinirea misiunilor în care sunt utilizate;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efectuează cursele planificate la termenele stabilite conform reglementărilor în acest sens;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sesizează defecţiunile autovehiculelor şi problemele apărute în îndeplinirea atribuţiilor, prin întocmirea de note interne.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achiziţii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achiziţii asigură cheltuirea eficientă a fondurilor publice în condiţii de transparenţă şi mediu concurenţial optim şi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şi definitivează programul anual al achiziţiilor publice pe baza necesităţilor şi priorităţilor comunicate de celelalte compartimente din cadrul unităţii şi în funcţie de fondurile alocate;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metodologii privind organizarea procedurilor de achiziţie publică la nivelul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coordonează activitatea de elaborare a documentaţiei de atribuire ori, în cazul organizării unui concurs de soluţii, a documentaţiei de concurs;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 componenţa comisiilor de licitaţii, comisiilor de evaluare şi de întocmire a documentaţiei de atribuire;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propune procedura de atribuire a contractelor de produse, servicii şi lucrări, întocmeşte documentaţii de atribuire împreună cu specialiştii din cadrul unităţii, participă la aplicarea şi finalizarea procedurilor de atribuire, urmăreşte constituirea şi păstrarea dosarului achiziţiei publice;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efectuează achiziţiile de bunuri, servicii lucrări conform reglementărilor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întocmeşte şi actualizează baza de date a furnizorilor;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aplică procedurile operaţionale şi propune modificarea lor, după caz.</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Compartimentul asigurare tehnico-materială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Compartimentul asigurare tehnico-materială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asigurarea, depozitarea, păstrarea şi distribuirea alimentelor către blocul alimentar;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asigurarea, depozitarea şi distribuirea de echipament atât pentru elevii, funcţionarii publici cu statut special, cât şi pentru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asigurarea, depozitarea şi distribuirea rechizitelor de birou, imprimatelor pentru elevi, funcţionarii publici cu statut special, precum şi pentru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asigurarea, depozitarea şi distribuirea produselor şi materialelor pentru igienă şi curăţenie pentru elevi, funcţionarii publici cu statut special, persoanele private de libertate şi pentru igiena şi curăţenia spaţiilor şi terenurilor;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asigurarea, depozitarea şi distribuirea armamentului şi muniţiei necesare desfăşurării în condiţii optime a misiunilor operative;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asigurarea, depozitarea şi distribuirea carburanţilor, lubrifianţilor şi pieselor de schimb pentru mijloacele de transport, maşini, utilaje, instalaţii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asigurarea, depozitarea şi distribuirea materialelor pentru reparaţii curente la clădiri şi instalaţii;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întocmeşte documentele tehnic-operative (referat de necesitate, bază de calcul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documente justificative în legătură cu predarea, transferul, restituirea şi consumul bunurilor materiale (bon de consum, bon de predare, transfer, restituire, bon de mişcare a mijloacelor fixe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gestionarea bazei de date cu privire la activele fixe şi obiectele de inventar;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ţine evidenţa statistică a principalilor indicatori privind obiectele de inventar şi activele;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centralizează, fundamentează şi propune spre repartizare bugetul pentru articolele de cheltuieli de resortul compartimentului;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ţine evidenţa şi asigură actualizarea dosarelor de cadastru;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întocmeşte sau, după caz, centralizează documentele cu caracter tehnico-administrativ referitoare la schimbări de structură sau de destinaţie a imobilelor;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o) centralizează şi raportează lunar şi anual rezultatele tehnico-economice ale sectorului legumicol, le analizează şi propune măsuri de eficientizare;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întocmeşte şi înaintează Administraţiei Naţionale a Penitenciarelor planul anual de producţie pentru sectorul legumicol şi propune conducerii Direcţiei economico-administrative eventualele modificări ale acestuia, în situaţii deosebite;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analizează şi propune spre aprobare documentele privind calamitarea culturilor şi casarea bunurilor materiale;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centralizează şi raportează lunar situaţiile privind excedentul şi deficitul de produse agroalimentare;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ţine evidenţa statistică a principalilor indicatori economici ai activităţii desfăşurate în cadrul sectorului legumicol;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aplică proceduri operaţionale şi propune modificarea lor, după caz;</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întocmeşte periodic rapoarte de activitate.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nivelul serviciului logistică sunt constituite următoarele evidenţe: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inventarele documentelor predate la depozitele de arhivă;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planuri de aprovizionare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registrul de evidenţă pe serii a armamentului;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dosar privind cadastrul;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situaţii de inventariere a imobilelor;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studii de prefezabilitate şi studii de fezabilitate pentru lucrări de investiţii, respectiv studii de fezabilitate pentru lucrări de reparaţii capitale;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planuri de înzestrare şi asigurare cu armament;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situaţia muniţiei şi armamentului existente în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carnete de evidenţă a distribuirii echipamentului;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dosarul autovehiculului;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registrul de evidenţă a numerelor de înmatriculare;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acte ale autovehiculelor în timpul funcţionării;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documentaţie de inventariere;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fişe de magazie;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fişe ale obiectelor de inventar în folosinţă;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programul anual al achiziţiilor publice;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corespondenţă, îndrumări, precizări, dispoziţii tehnice, reglementări;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bonuri de primire-păstrare, bonuri de predare, transfer, restituire;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 program de cheltuieli materiale, dosarul achiziţiei;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fişele posturilor;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carnete de bord;</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documente de justificare a consumului de carburanţi - foi de parcurs;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contracte de închiriere a spaţiilor;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contracte de achiziţie;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carnete NIR, bonuri de consum, note de comandă;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situaţii privind activitatea de control, cercetări administrative;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devize estimative ale lucrărilor de reparaţii curente;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registrul de evidenţă a accidentelor rutiere;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registrul de planificare auto din dotarea unităţii, situaţii cu alocări la dreptul autovehiculelor, repartiţia şi ordinea interioară pentru autovehicule;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referate de necesitate, baze de calcul;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carnete de predare-primire auto, carnete de acte stare tehnică;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dd) situaţii privind alocarea drepturilor de încălzire pe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situaţii PRAM (verificarea prizelor de pământ);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raportări periodice la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Serviciul financiar-contabilitate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financiar-contabilitate are ca principală atribuţie desfăşurarea activităţii financiar-contabile a unităţii, în scopul asigurării integrale şi la timp a fondurilor băneşti necesare desfăşurării în bune condiţii a întregii activităţi, precum şi al ţinerii corecte şi la zi a evidenţei contabile în conformitate cu normele metodologice în vigoare, inclusiv cea a angajamentelor legale şi bugetare.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financiar-contabilitate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efectuează calculul drepturilor salariale lunare şi al indemnizaţiilor lunare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răspunde de întreaga activitate de respectare a disciplinei financiare, de încasare a veniturilor, de recuperare a pagubelor şi a creanţelor de orice fel;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conducătorul serviciului financiar-contabilitate şi persoana responsabilă cu efectuarea plăţii realizează plata cheltuielilor, în baza ordonanţării acestora, în limita creditelor bugetare aprobate şi a fondurilor disponibile cu această destinaţie,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exercită control financiar preventiv asupra tuturor documentelor ce conţin operaţiuni care, potrivit legii, se supun obligatoriu acestui gen de control;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întocmeşte situaţii statistice, centralizatoare şi raportări în legătură cu plăţile executate, potrivit prevederilor legale, şi urmăreşte depunerea în termen 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ţine evidenţa contabilă în conformitate cu normele metodologice în vigoare, inclusiv cea a angajamentelor legale şi bugetare;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ţine evidenţa de gestiune a bunurilor intrate sau ieşite în/din patrimoniul propriu;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confruntă soldurile evidenţei contabile analitice cu cele din evidenţa sintetică;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întocmeşte balanţele lunare de verificare;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răspunde de prezentarea la termen a situaţiilor financiare asupra situaţiei patrimoniului aflat în administrare;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întocmeşte proiectul de buget pentru anul de referinţă N, în baza instrucţiunilor însoţite de machete privind fundamentarea acesteia, transmise de către Administraţia Naţională a Penitenciarelor - Direcţia economico-administrativă - structura planificare şi execuţie bugetară;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efectuează virări de credite între subdiviziunile clasificaţiei bugetare, însoţite de nota de fundamentare;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întocmeşte nota de fundamentare pentru solicitări de suplimentare de fonduri cu ocazia rectificării bugetare;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înaintează Administraţiei Naţionale a Penitenciarelor - Direcţia economico-administrativă - structura planificare şi execuţie bugetară propuneri privind repartizarea pe trimestre a creditelor bugetare aprobate;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întocmeşte fişa de proiect însoţită de fila de buget detaliată pe titluri de cheltuieli, articole şi alineate bugetare aferente proiectelor finanţate din fonduri externe nerambursabile;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întocmeşte lunar situaţiile financiare privind execuţia veniturilor şi plăţilor din fonduri externe nerambursabile.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Casieria îndeplineşte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ţine evidenţa operaţiunilor de casă;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efectuează plăţile şi încasările, prin casieria proprie, pe baza documentelor justificative;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primirea, păstrarea şi restituirea bunurilor, obiectelor de valoare şi valorilor proprietate personală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Lista cuprinzând categoriile de documente emise şi/sau gestionate de serviciul/biroul financiar-contabilitate cuprinde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bugetul de venituri şi cheltuieli, pe surse: subvenţii/venituri proprii;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solicitări de suplimentare a bugetului de venituri şi cheltuieli, solicitări de virări de credite în cadrul bugetului de venituri şi cheltuieli;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situaţii financiare trimestriale şi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balanţe de verificare sintetice/analitice;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fişe de cont;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facturi;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ordine de plată;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avize de expediere;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registre de facturi/ordine de plată/dispoziţii de încasare/plată către casierie;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note contabile;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extrase de cont;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planificarea plăţilor către trezorerie;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decont de cheltuieli;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registrul-jurnal;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registrul-inventar;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raport de audit intern/raport Curtea de Conturi;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note prin care se aprobă recompense personalului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state de plată a salariilor;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certificate de scoatere şi alocare de la/la drepturi;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 monitorizarea cheltuielilor de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 corespondenţa purtată cu unităţile teritoriale în privinţa salarizării;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 procese-verbale întocmite de Curtea de Conturi;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 situaţii privind aprecierile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fişele posturilor;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 documente justificative care stau la baza elaborării notelor contabile;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documente privind angajarea, lichidarea şi ordonanţarea cheltuielilor;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documente contabile de gestiune;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 liste de inventariere lunară/anuală a bunurilor din patrimoniul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aa) registrul de casă;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bb) registrul operaţiunilor supuse controlului financiar preventiv;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cc) fişele fiscale personale ale angajaţilor;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dd) adeverinţe de salariu pentru bănci şi pentru casele de pensii;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ee) adeverinţe anexe la dosarele de pensionare;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ff) situaţiile prezenţei personalului la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gg) adeverinţele personalului plecat în misiune privind sporurile de care beneficiază;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hh) declaraţiile lunare privind contribuţiile sociale, impozitul pe venit şi evidenţa nominală a persoanelor asigurate;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evidenţa persoanelor asigurate şi coasigurate la Casa Asigurărilor de Sănătate a Apărării, Ordinii Publice, Siguranţei Naţionale şi Autorităţii Judecătoreşti;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jj) ordine ale ministrului justiţiei, decizii ale directorului general al Administraţiei Naţionale a Penitenciarelor şi ale directorului Şcolii de încadrare, promovare şi trecere în rezervă a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kk) corespondenţa cu unităţile sistemului penitenciar privind avizarea buletinelor de măsurare a noxelor sau a buletinelor de determinare prin expertizare a locurilor de muncă, în vederea acordării sporurilor salariale sau de concediu;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ll) corespondenţa cu Administraţia Naţională a Penitenciarelor pentru rezolvarea şi reglementarea problemelor ivite pe linie financiară.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cadrul structurii economico-administrative sunt stabilite relaţii de autoritate ierarhice, relaţii de autoritate funcţionale, relaţii de cooperare, relaţii de reprezentare şi relaţii de inspecţie şi control.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Relaţiile de autoritate ierarhice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subordonarea contabilului-şef şi a şefului serviciului logistică faţă de directorul adjunct economico-administrativ;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subordonarea personalului de execuţie faţă de directorul adjunct economico-administrativ, contabilul-şef (personalul din serviciul financiar-contabilitate), şeful serviciului logistică (personalul din serviciul logistică).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Relaţiile de autoritate funcţionale se stabilesc de structura economico-administrativă cu structurile economice din Administraţia Naţională a Penitenciarelor, în conformitate cu atribuţiile specifice fiecărei structuri sau cu competenţele acordate prin dispoziţia directorului Şcolii şi în limitele prevederilor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Relaţiile de cooperare se stabilesc între sectoarele din cadrul structurii economico-administrative, între acestea şi celelalte structuri ale şcolii sau cu structuri similare ale altor instituţii ale administraţiei publice centrale sau locale, organizaţiilor neguvernamentale şi altele asemenea, din ţară sau din străinătate.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Relaţiile de cooperare exterioară se stabilesc numai în limitele atribuţiilor structurii sau ale competenţelor acordate prin dispoziţie a directorului şcolii sau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conformitate cu prevederile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alin. (1) lit. e) din Legea nr. 544/2001 privind liberul acces la informaţiile de interes public, cu modificările şi completările ulterioare, informaţiile de interes public pe care structura economico-administrativă are obligaţia să le comunice din oficiu sunt: sursele financiare, bugetul şi bilanţul contabil.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Structuri permanente de lucru la nivelul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Desemnarea reprezentanţilor Şcolii în comisii, comitete, consilii şi în alte structuri de colaborare sau de decizie în care este implicată unitatea se face prin decizie a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Reprezentanţii vor prezenta, periodic sau la cererea directorului şcolii, rapoarte privind activitatea în comisiile în care au fost desemnaţi.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Consiliul de conducere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Şcoala Naţională de Pregătire a Agenţilor de Penitenciare Târgu Ocna funcţionează consiliul de conducere, ca organ consultativ.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Componenţa consiliului de conducere se aprobă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consiliului de conducere este directorul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Consiliul de conducere se întruneşte lunar sau ori de câte ori este nevoie, la solicitarea oricărui membru, pentru dezbaterea unor probleme privind activitatea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lipsa directorului, atribuţiile preşedintelui consiliului de conducere se exercită de către înlocuitorul acestuia.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consiliul de conducere se stabilesc măsuri de optimizare a activităţii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Conţinutul dezbaterilor din cadrul consiliului de conducere se va consemna în scris, într-un proces-verbal, de către o persoană desemnată din cadrul structurii secretariat. Procesul-verbal astfel încheiat va fi înaintat spre semnare membrilor consiliului de conducere care au participat la şedinţă.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Măsurile stabilite se transmit pentru implementare fiecărei structuri vizate, printr-o notă întocmită de către structura secretariat, menţionându-se şi termenele stabilite pentru îndeplinire/realizare.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Şeful fiecărei structuri monitorizează stadiul de realizare a sarcinilor dispuse, în funcţie de termenele stabilite pentru realizarea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Şefii structurilor vor lua măsurile corespunzătoare pentru ducerea la îndeplinire în bune condiţii şi în termen a sarcinilor şi lucrărilor repartizate.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Comisia pentru monitorizarea, îndrumarea metodologică a dezvoltării sistemului de control managerial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scopul monitorizării, coordonării şi îndrumării metodologice cu privire la sistemul propriu de control managerial şi control intern, prin decizie a directorului Şcolii se constituie anual Comisia pentru monitorizarea, îndrumarea metodologică a dezvoltării sistemului de control managerial.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pentru monitorizarea, îndrumarea metodologică a dezvoltării sistemului de control managerial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îmbunătăţirea actului managerial, prin elaborarea Programului de dezvoltare a sistemului de control managerial al Şcolii Naţionale de Pregătire a Agenţilor de Penitenciare Târgu Ocna, program care va cuprinde obiective, acţiuni, responsabilităţi, termene şi alte măsuri necesare dezvoltării acestuia, document supus aprobării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monitorizarea punerii în practică a planului anual de activităţi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identificarea şi monitorizarea riscurilor asociate activităţilor din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propunerea de măsuri care urmăresc eficientizarea activităţii de resurse umane şi formare profesională, îmbunătăţirea managementului educaţional şi şcolar, creşterea calităţii procesului de învăţământ, menţinerea ordinii şi disciplinei în rândul elevilor şi cursanţilor;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propunerea de măsuri şi urmărirea întocmirii Planului privind reducerea cheltuielilor şi obţinerea de venituri proprii;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propunerea de măsuri privind asigurarea mijloacelor logistice necesare funcţionării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identificarea măsurilor ce vizează îmbunătăţirea condiţiilor de şcolarizare şi modernizarea instituţiei;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monitorizarea semestrială, analizarea stadiului implementării şi dezvoltării sistemului de control managerial din Şcoală şi elaborarea Raportului privind sistemul de control managerial la sfârşitul anului;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întocmirea situaţiilor semestriale privind stadiul implementării sistemului de control managerial şi transmiterea către ANP.</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Comisia de evaluare şi asigurare a calităţii în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82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pentru Evaluarea şi Asigurarea Calităţii în Şcoala Naţională de Pregătire a Agenţilor de Penitenciare Târgu Ocna, denumită în continuare CEAC, este înfiinţată prin decizie a directorului unităţii, potrivit prevederilor </w:t>
      </w:r>
      <w:r>
        <w:rPr>
          <w:rFonts w:ascii="Times New Roman" w:hAnsi="Times New Roman" w:cs="Times New Roman"/>
          <w:color w:val="008000"/>
          <w:sz w:val="28"/>
          <w:szCs w:val="28"/>
          <w:u w:val="single"/>
        </w:rPr>
        <w:t>Ordonanţei de urgenţă a Guvernului nr. 75/2005</w:t>
      </w:r>
      <w:r>
        <w:rPr>
          <w:rFonts w:ascii="Times New Roman" w:hAnsi="Times New Roman" w:cs="Times New Roman"/>
          <w:sz w:val="28"/>
          <w:szCs w:val="28"/>
        </w:rPr>
        <w:t xml:space="preserve"> privind asigurarea calităţii educaţiei, aprobată cu completări şi modificări prin </w:t>
      </w:r>
      <w:r>
        <w:rPr>
          <w:rFonts w:ascii="Times New Roman" w:hAnsi="Times New Roman" w:cs="Times New Roman"/>
          <w:color w:val="008000"/>
          <w:sz w:val="28"/>
          <w:szCs w:val="28"/>
          <w:u w:val="single"/>
        </w:rPr>
        <w:t>Legea nr. 87/2006</w:t>
      </w:r>
      <w:r>
        <w:rPr>
          <w:rFonts w:ascii="Times New Roman" w:hAnsi="Times New Roman" w:cs="Times New Roman"/>
          <w:sz w:val="28"/>
          <w:szCs w:val="28"/>
        </w:rPr>
        <w:t>, cu modificările ulterioare, şi este condusă de către un coordonator.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pentru Evaluarea şi Asigurarea Calităţii este un organism colectiv de lucru care identifică, analizează şi propune soluţii care privesc implementarea Sistemului de Management al Calităţii; ea constituie o structură funcţională suport la nivel de unitate şcolară, asamblând resurse umane minimale necesare proiectării, implementării şi susţinerii Sistemului de Management al Calităţii.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Atribuţiile Comisiei pentru Evaluarea şi Asigurarea Calităţii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elaborează şi coordonează aplicarea procedurilor şi activităţilor de evaluare şi asigurare a calităţii, aprobate de conducerea organizaţiei furnizoare de educaţie, conform domeniilor şi criteriilor: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A. Capacitatea instituţională</w:t>
      </w:r>
      <w:r>
        <w:rPr>
          <w:rFonts w:ascii="Times New Roman" w:hAnsi="Times New Roman" w:cs="Times New Roman"/>
          <w:sz w:val="28"/>
          <w:szCs w:val="28"/>
        </w:rPr>
        <w:t>, care rezultă din organizarea internă şi infrastructura disponibilă, definită prin următoarele criterii: structurile instituţionale, administrative şi manageriale; baza materială; resursele umane.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B. Eficacitatea educaţională</w:t>
      </w:r>
      <w:r>
        <w:rPr>
          <w:rFonts w:ascii="Times New Roman" w:hAnsi="Times New Roman" w:cs="Times New Roman"/>
          <w:sz w:val="28"/>
          <w:szCs w:val="28"/>
        </w:rPr>
        <w:t>, care constă în mobilizarea de resurse cu scopul de a obţine rezultatele aşteptate ale învăţării, concretizată prin următoarele criterii: conţinutul programelor de studiu; rezultatele învăţării; activitatea metodică; activitatea financiară a organizaţiei.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C. Managementul calităţii</w:t>
      </w:r>
      <w:r>
        <w:rPr>
          <w:rFonts w:ascii="Times New Roman" w:hAnsi="Times New Roman" w:cs="Times New Roman"/>
          <w:sz w:val="28"/>
          <w:szCs w:val="28"/>
        </w:rPr>
        <w:t>, care se concretizează prin următoarele criterii: strategii şi proceduri pentru asigurarea calităţii; proceduri privind iniţierea, monitorizarea şi revizuirea periodică a programelor aplicate şi a activităţilor desfăşurate; proceduri obiective şi transparente de evaluare a rezultatelor învăţării; proceduri de evaluare periodică a calităţii corpului profesoral; accesibilitatea resurselor adecvate învăţării; baza de date actualizată sistematic referitoare la asigurarea internă a calităţii; transparenţa informaţiilor de interes public cu privire la programele de studii şi, după caz, certificatele, diplomele şi calificările oferite; funcţionalitatea structurilor de asigurare a calităţii educaţiei, conform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elaborează, anual, un raport de evaluare internă privind calitatea educaţiei în organizaţia respectivă. Raportul este adus la cunoştinţa tuturor beneficiarilor prin afişare sau publicare şi este pus la dispoziţia evaluatorului extern;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elaborează propuneri de îmbunătăţire a calităţii educaţiei;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cooperează cu agenţia română specializată pentru asigurarea calităţii, cu alte agenţii şi organisme abilitate sau instituţii similare din ţară sau străinătate, potrivit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funcţie de activităţile derulate, în cadrul CEAC se pot constitui şi alte echipe de lucru speciale, care sunt coordonate de un membru al CEAC.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Consiliul profesoral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profesoral al Şcolii urmăreşte organizarea şi gestionarea procesului instructiv-educativ la nivelul S.N.P.A.P. Târgu Ocna, componenţa acestuia fiind stabilită prin decizia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profesoral are în componenţă personal din structura de învăţământ şi serviciul coordonare elevi, siguranţă şi acces. Preşedintele Consiliului profesoral este Directorul adjunct pentru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Consiliul profesoral se întruneşte lunar sau ori de câte ori este nevoie şi are următoarele atribuţii: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planurile de învăţământ şi planurile tematice pentru cursurile cu durata de un an, precum şi programele cursurilor de perfecţionare şi le propune spre aprobare directorului şcolii sau directorului general al Administraţiei Naţionale a Penitenciarelor, după caz;</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asigură calitatea actului didactic prin măsuri de optimizare a procesului instructiv-educativ;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alege prin vot secret cadrele didactice membre ale Comisiei pentru evaluarea şi asigurarea calităţii;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dezbate şi avizează Regulamentul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analizează periodic situaţia la învăţătură şi disciplină a elevilor şi adoptă măsurile corespunzătoare;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validează notele la purtare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validează calificativele din fişele de evaluare ale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analizează acordarea recompenselor elevilor, potrivit prevederilor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elevilor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analizează aplicarea sancţiunilor disciplinare elevilor, conform </w:t>
      </w:r>
      <w:r>
        <w:rPr>
          <w:rFonts w:ascii="Times New Roman" w:hAnsi="Times New Roman" w:cs="Times New Roman"/>
          <w:color w:val="008000"/>
          <w:sz w:val="28"/>
          <w:szCs w:val="28"/>
          <w:u w:val="single"/>
        </w:rPr>
        <w:t>Statutului</w:t>
      </w:r>
      <w:r>
        <w:rPr>
          <w:rFonts w:ascii="Times New Roman" w:hAnsi="Times New Roman" w:cs="Times New Roman"/>
          <w:sz w:val="28"/>
          <w:szCs w:val="28"/>
        </w:rPr>
        <w:t xml:space="preserve"> elevilor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analizează şi propune înmatricularea/neînmatricularea candidaţilor declaraţi "Admis" la concursul de admitere, încetarea, respectiv suspendarea calităţii de elev în situaţiile prevăzute de </w:t>
      </w:r>
      <w:r>
        <w:rPr>
          <w:rFonts w:ascii="Times New Roman" w:hAnsi="Times New Roman" w:cs="Times New Roman"/>
          <w:color w:val="008000"/>
          <w:sz w:val="28"/>
          <w:szCs w:val="28"/>
          <w:u w:val="single"/>
        </w:rPr>
        <w:t>Statutul</w:t>
      </w:r>
      <w:r>
        <w:rPr>
          <w:rFonts w:ascii="Times New Roman" w:hAnsi="Times New Roman" w:cs="Times New Roman"/>
          <w:sz w:val="28"/>
          <w:szCs w:val="28"/>
        </w:rPr>
        <w:t xml:space="preserve">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Comisia de disciplină pentru funcţionarii publici cu statut special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Comisia de disciplină are drept atribuţii principale cercetarea abaterilor disciplinare săvârşite de către funcţionarii publici cu statut special cu funcţii de execuţie pentru care au fost sesizată şi propunerea de sancţiuni pentru abaterile disciplinare constatate, în conformitate cu prevederile legale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CAPITOLUL 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Comisia de disciplină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Comisia de disciplină pentru elevi analizează abaterile disciplinare săvârşite de elevi şi propune aplicarea sancţiunilor disciplinare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Activitatea comisiei de disciplină pentru elevi şi procedurile de lucru pentru aceasta se desfăşoară în conformitate cu </w:t>
      </w:r>
      <w:r>
        <w:rPr>
          <w:rFonts w:ascii="Times New Roman" w:hAnsi="Times New Roman" w:cs="Times New Roman"/>
          <w:color w:val="008000"/>
          <w:sz w:val="28"/>
          <w:szCs w:val="28"/>
          <w:u w:val="single"/>
        </w:rPr>
        <w:t>Statutul</w:t>
      </w:r>
      <w:r>
        <w:rPr>
          <w:rFonts w:ascii="Times New Roman" w:hAnsi="Times New Roman" w:cs="Times New Roman"/>
          <w:sz w:val="28"/>
          <w:szCs w:val="28"/>
        </w:rPr>
        <w:t xml:space="preserve"> elevilor şi Regulamentul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Comitetul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cadrul Şcolii funcţionează, cu respectarea prevederilor legale, Comitetul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Comitetul de securitate şi sănătate în muncă din Şcoală are scopul de a asigura implicarea salariaţilor în elaborarea şi aplicarea deciziilor în domeniul securităţii muncii.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Organizarea şi funcţionarea Comitetului de securitate şi sănătate în muncă constituit la nivelul sistemului administraţiei penitenciare se stabilesc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Celula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cadrul Şcolii este constituită, cu respectarea prevederilor legale, Celula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Regulamentul de organizare şi funcţionare a Celulei de urgenţă este aprobat prin decizie a directorului unităţii şi va fi actualizat ori de câte ori situaţia o impune.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Celula de urgenţă se înfiinţează în scopul îndeplinirii funcţiilor specifice pe durata stării de alertă în situaţii de urgenţă, precum şi pe timpul unor exerciţii, aplicaţii şi antrenamente pentru pregătirea răspunsului în astfel de situaţii.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Celula de urgenţă se constituie şi funcţionează sub conducerea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Celula de urgenţă se întruneşte semestrial sau ori de câte ori situaţia o impune.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Celula de urgenţă îşi desfăşoară activitatea pe baza planurilor anuale.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Colaborarea dintre structurile Şcolii şi dintre acestea şi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Dispoziţiile cu caracter general pentru structurile Şcolii pot fi date, cu respectarea legii, numai de către ministrul justiţiei, directorul general şi directorii generali adjuncţi din Administraţia Naţională a Penitenciarelor, în limitele competenţelor ce le sunt stabilite.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Structurile Şcolii, potrivit specificului propriu stabilit prin prezentul regulament, cu respectarea legii, în îndeplinirea atribuţiilor curente, colaborează direct, prin şefii structurilor ori prin salariaţii desemnaţi de aceştia, cu celelalte structuri de specialitate din cadrul Administraţiei Naţionale a Penitenciarelor şi din unităţile subordonate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Colaborarea dintre structurile Şcolii şi dintre acestea şi Administraţia Naţională a Penitenciarelor, precum şi celelalte unităţi penitenciare se realizează prin corespondenţa asumată de şefii structurilor respective.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pentru realizarea unor lucrări este necesară colaborarea dintre structurile prevăzute la alin. (1), şefii acestora vor desemna personalul care va soluţiona corespondenţa în termenul legal/stabilit.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Lucrările la a căror elaborare este necesară colaborarea mai multor structuri din Şcoală, în raport cu atribuţiile prevăzute în prezentul regulament, vor fi verificate şi vor purta semnătura şefilor structurilor implicate.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în care o lucrare este de competenţa mai multor structuri din cadrul Şcolii se va face o menţiune în acest sens pe prima pagină a lucrării respective, în vederea elaborării unui punct de vedere unitar, prin consultare reciprocă a structurilor implicate.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şefii de structuri nu ajung la un acord în legătură cu soluţionarea lucrării, fiecare îşi va susţine punctul de vedere, cu notă motivată, prezentând întregul material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cadrul structurilor, lucrările rezolvate se verifică, iar exemplarul al doilea se semnează de către şeful acestora, înainte ca lucrările să fie prezentate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VII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Înregistrarea şi circuitul documentelor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Structura secretariat coordonează şi îndrumă circuitul corespondenţei în Şcoală.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Toate lucrările au număr unic de înregistrare, care se respectă indiferent de circuitul documentelor în cadrul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Corespondenţa se înregistrează prin aplicaţia de evidenţă a documentelor de către lucrătorii structurii secretariat.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Câte un exemplar al notelor şi al celorlalte acte cu caracter intern se păstrează atât la structura emitentă, cât şi la cea căreia i se adresează.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Documentele utilizate de structurile din Şcoală sunt următoarele: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note de informare;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note de fundamentare;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adrese către petiţionari sau instituţii;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rapoarte;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referate de necesitate;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răspunsuri la petiţii şi memorii;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petiţii/cereri ale personalului;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note interne;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adrese;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decizii de zi pe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decizii ale directorului unităţii, ale directorului general şi ordine ale ministrului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Circuitul lucrărilor se realizează astfel: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corespondenţa înregistrată la structura secretariat se repartizează celorlalte structuri din cadrul Şcolii, potrivit competenţei/domeniului de activitate a/al acestora sau rezoluţiei directorului unităţii, prin aplicaţia de evidenţă a documentelor;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cazul în care o lucrare nu intră în competenţa de rezolvare a structurii căreia i-a fost repartizată, aceasta o va returna structurii secretariat, indicând structura pe care o consideră competentă, astfel încât lucrarea să fie redirecţionată, totodată operându-se modificarea respectivă în aplicaţia de evidenţă a documentelor;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dacă lucrarea este de competenţa mai multor structuri, se va transmite câte un exemplar fiecărei structuri.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97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Lucrările se soluţionează în termenul prevăzut prin rezoluţie sau în termenul prevăzut în cuprinsul acestora, iar în cazul în care nu sunt prevăzute termene, lucrarea se soluţionează în termen legal.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Dacă pentru soluţionarea unei lucrări este necesară colaborarea mai multor structuri, termenul de rezolvare va respecta prevederile legale în vigoare, centralizarea propunerilor fiind realizată de structura evidenţiată prima în rezoluţia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 unităţii poate prelungi termenul de rezolvare a unei lucrări, la cererea motivată a compartimentului implicat.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Lucrările de bază se păstrează la structura care le-a întocmit.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Expedierea lucrărilor se realizează prin structura secretariat.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VIII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Gestionarea dosarelor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scopul asigurării gestionării unitare şi eficiente a resurselor umane, precum şi pentru urmărirea evoluţiei activităţii elevilor, este instituit Sistemul de evidenţă a datelor pentru elevii din Şcoala Naţională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Evidenţa datelor elevilor se realizează la nivelul Şcolii prin constituirea dosarelor de elev şi a dosarelor de şcolarizare.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Dosarele de elev se constituie individual pentru fiecare elev în baza dosarului de candidat la concursul de admitere în Şcoală şi se gestionează de către Biroul planificare învăţământ şi bibliotecă.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Dosarele de şcolarizare se constituie individual pentru fiecare elev în baza documentelor întocmite pe timpul şcolarizării în legătură cu procesul de şcolarizare şi se gestionează de către Compartimentul coordonare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 acces la dosarele elevilor, în condiţiile legii, pentru consultare şi pentru certificarea unor date cuprinse în acestea, următoarele persoane: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directorul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directorul adjunct pentru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şeful serviciului coordonare elevi, siguranţă şi acces;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diriginţii/agenţii îndrumători, doar pentru elevii din clasa repartizată;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consilierul juridic;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elevul, titular al dosarului, cu aprobarea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ofiţerul/agentul care efectuează cercetarea disciplinară a elevului titular;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membrii comisiei de disciplină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alte persoane, cu aprobarea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Persoanele care au acces la datele cuprinse în dosarele elevilor au obligaţia de a păstra confidenţialitatea datelor cu caracter personal,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Alte persoane decât cele enumerate mai sus pot solicita directorului şcolii, în scris şi motivat, accesul la informaţiile cuprinse în dosarele elevilor, cu avizul directorului adjunct pentru învăţământ, al persoanei responsabile cu gestionarea dosarelor şi al funcţionarului de securitate din unitate, cu respectarea prevederilor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Dosarul de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Evidenţa nominală a elevilor se asigură prin documentele care se întocmesc şi se actualizează permanent, potrivit actelor normative în vigoare, în vederea cunoaşterii principalelor date privind evoluţia şcolară şi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elev constituie documentul de evidenţă a elevilor din cadrul Şcolii şi cuprinde date cu caracter personal, şcolar şi profesional.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Şeful Biroului planificare, învăţământ şi bibliotecă răspunde de organizarea, păstrarea, gestionarea şi securizarea dosarelor de elev, precum şi a documentelor emise în legătură cu şcolarizarea elevilor şi pe care le gestionează, în vederea prevenirii accesului neautorizat şi a incidentelor de pierdere sau distrugere a acestora, cu respectarea legislaţiei privind datele cu caracter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adjunct pentru învăţământ ia măsuri pentru crearea tuturor condiţiilor necesare pentru păstrarea şi gestionarea corespunzătoare a documentelor prevăzute la alin. (1), exercitând în mod constant activităţi de îndrumare, coordonare şi control asupra măsurilor stabilite în acest domeniu.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Până la înmatricularea candidaţilor declaraţi "Admis" la concursul de admitere, dosarele de candidat, în baza cărora se constituie dosarul de elev, sunt gestionate de către biroul resurse umane şi formare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Cu minim 5 zile lucrătoare înainte de data primirii dosarelor de candidat, şeful biroului resurse umane şi formare profesională (sau înlocuitorul acestuia) desemnează din cadrul biroului, prin decizie de zi pe unitate, o persoană responsabilă cu gestionarea dosarelor candidaţilor, precum şi înlocuitorul acesteia.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de elev este constituit în baza dosarului de candidat înaintat la şcoală de către unităţile care au recrutat candidaţii declaraţi "Admis" la concursul de admitere.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se întocmeşte în exemplar unic şi cuprinde documentele prevăzute în Metodologia de organizare şi desfăşurare a concursului de admitere în Şcoală, fiind completate până la data înmatriculării cu următoarele documente: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verificările în evidenţele operative;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nota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referatul de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autobiografia;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tabelul de rude.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Datele cu caracter personal cuprinse în dosarul de elev sunt: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 şi prenumele titularului, soţului/soţiei, copiilor;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data şi locul naşterii titularului, soţului/soţiei, copiilor;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codul numeric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adresa de domiciliu, reşedinţa;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numerele de telefon ale titularului/alte date de contact;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situaţia serviciului militar, dacă este cazul;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datele privind rudele titularului, până la gradul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studiile absolvite, evaluarea psihologică, starea de sănătate.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Dosarul de elev se completează cu documentele specifice întocmite în timpul şcolarizării, respectiv: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deciziile de numire în funcţii cu responsabilităţi;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deciziile de autorizare sau de retragere a autorizaţiei de acces la informaţii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deciziile de recompensare;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deciziile de aplicare a sancţiunilor disciplinare;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deciziile de decazarmare;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f) deciziile de suspendare a calităţii de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deciziile de încetare a calităţii de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fişele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fişele de evaluare;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documente judiciare (citaţii, hotărâri, sentinţe civile, penale, administrative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diplome, certificate de absolvire/participare la activităţi sportive, artistice, ştiinţifice, cursuri etc.;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alte documente de interes pentru cunoaşterea şi evoluţia în carieră a elevului.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Pentru fiecare dosar de elev se întocmeşte un opis cu informaţii privind toate documentele prevăzute la alineatele precedente, care va fi completat cu date privind documentele întocmite în perioada şcolarizării.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Responsabilitatea clasării documentelor în dosarele elevilor revine şefului biroului planificare învăţământ şi bibliotecă, care va desemna anual, prin decizia de învăţământ, un membru al biroului care are atribuţii în privinţa gestionării şi clasării documentelor în dosarul de elev, precum şi un înlocuitor.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o lună de la data încheierii anului şcolar şi repartiţiei absolvenţilor în unităţile penitenciare, prin grija şefului biroului planificare învăţământ şi bibliotecă, dosarele de elev se numerotează şi se opisează, după care se trimit, prin poşta specială, la unităţile penitenciare unde absolvenţii au fost repartizaţi.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Dosarele de elev vor fi păstrate la biroul planificare învăţământ şi bibliotecă, în fişet metalic asigurat şi încuiat, pe clase şi în ordine alfabetică, cu respectarea normelor legale în vigoare privind protecţia informaţiilor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Dosarul de şcolarizare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Şeful serviciului coordonare elevi, siguranţă şi acces răspunde de organizarea, păstrarea, gestionarea şi securizarea dosarelor de şcolarizare, precum şi a documentelor emise în legătură cu şcolarizarea elevilor şi pe care le gestionează, în vederea prevenirii accesului neautorizat şi a incidentelor de pierdere sau distrugere a acestora, cu respectarea legislaţiei privind datele cu caracter personal.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Şeful serviciului coordonare elevi, siguranţă şi acces va lua măsuri pentru crearea tuturor condiţiilor necesare pentru păstrarea şi gestionarea corespunzătoare a documentelor prevăzute la alin. (1), exercitând în mod constant activităţi de îndrumare, coordonare şi control asupra măsurilor stabilite în acest domeniu.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110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Evidenţa nominală a elevilor se asigură prin documentele care se întocmesc şi se actualizează permanent, potrivit actelor normative în vigoare, în vederea cunoaşterii principalelor date privind evoluţia elevului titular al dosarului pe timpul şcolarizării.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şcolarizare constituie instrumentul de evidenţă şi monitorizare a activităţii şi comportamentului elevilor din cadrul Şcolii pe timpul şcolarizării, care cuprinde date cu caracter personal, şcolar şi profesional.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înmatricularea elevilor, prin grija şefului serviciului coordonare elevi, siguranţă şi acces, sau înlocuitorului acestuia, se constituie dosarul de şcolarizare pentru fiecare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Dosarele de şcolarizare vor fi păstrate la serviciul coordonare elevi, siguranţă şi acces, pe clase şi în ordine alfabetică.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Dosarul se întocmeşte în exemplar unic, iar la constituire va cuprinde copii după următoarele documente: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angajamentul privind acceptarea condiţiilor de şcolarizare;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cartea de identitate;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nota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autobiografia.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de şcolarizare se completează cu documentele specifice prevăzute la alin. (1), în original sau copii, după caz, şi se completează cu documente întocmite în timpul şcolarizării, respectiv: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documentaţia de cercetare disciplinară sau cercetare administrativă;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rapoarte explicative, solicitări sesizări, petiţii, informări;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orice alte documente care au legătură cu şcolarizarea elevului titular al dosarului;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cererile de învoiri, decazarmare, introducerii de bunuri în Şcoală, eliberării de adeverinţe;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documente de interes pentru cunoaşterea elevului şi evoluţia sa în timpul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fiecare dosar de şcolarizare se va întocmi un opis ce va conţine referiri la toate documentele prevăzute la alin. (1) - (2).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Responsabilitatea clasării documentelor în dosarele de şcolarizare revine coordonatorului compartimentului coordonare elevi, care va răspunde de gestionarea şi păstrarea documentelor, precum şi persoana care îi preia atribuţiile pe această linie în perioadele în care persoana desemnată nu este la serviciu.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Rapoartele explicative ale elevilor, referitoare la situaţii de natură disciplinară sau administrativă se depun personal de către elev la compartimentul coordonare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Rapoartele explicative ale elevilor sunt ulterior verificate şi avizate de către şeful serviciului coordonare elevi, siguranţă şi acces după care se transmit secretariatului instituţiei pentru fi prezentate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Secretariatul Şcolii transmite rapoartele compartimentului coordonare elevi pentru punerea în aplicare a măsurilor dispuse, pentru clasare şi pentru arhivare.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cazul săvârşirii unor abateri disciplinare de către elevi se constituie dosarul disciplinar al cauzei, de către persoana desemnată de directorul şcolii conform prevederilor din Statutul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Dosarul disciplinar, după finalizarea procedurii disciplinare, se clasează la compartimentul coordonare elevi, în dosarul de şcolarizare al elevului.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Situaţiile de prezenţă şi fişele de răspândire ale elevilor sunt gestionate, clasate şi arhivate de către personalul compartimentul coordonare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Termenul de păstrare în arhivă a situaţiilor de prezenţă şi fişele de răspândire pentru elevi este de 5 ani de la absolvirea promoţiei.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Fişele de lichidare pentru elevi se completează de către agentul îndrumător şi se avizează de către şeful serviciului coordonare elevi, siguranţă şi acces, în termen de maxim 5 zile lucrătoare de la absolvire.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avizare, fişele de lichidare se depun la secretariatul unităţii pentru a fi înregistrate, aprobate de către directorul şcolii şi ştampilate; activităţile de secretariat nu vor depăşi termenul de 3 zile lucrătoare.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aprobare, fişele de lichidare se predau şefului biroului planificare, învăţământ şi bibliotecă; acesta va asigura realizarea unei copii certificate "conform cu originalul" care se va clasa în dosarul individual al elevului.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Exemplarele originale al fişelor de lichidare vor fi introduse în dosarul de şcolarizare, în termen de 15 zile lucrătoare de la primire.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Fişele de calcul a cheltuielilor de şcolarizare se completează în două exemplare de către persoana responsabilă din cadrul Serviciului financiar contabilitate, în următoarele situaţii: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atunci când se dispune încetarea calităţii de elev, cu excepţia absolvirii;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atunci când există cereri nominale formulate de către unităţile penitenciare, pentru funcţionari publici cu statut special, absolvenţi ai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Fişele de calcul astfel completate se verifică de către contabilul şef şi se avizează de către directorul adjunct economico-administrativ, după care se înregistrează, se aprobă de către directorul şcolii şi se ştampilează cu ştampila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Calculul cheltuielilor de şcolarizare se efectuează în baza fişei de lichidare întocmite avându-se în vedere valorile financiare în vigoare la data încetării calităţii de elev, respectiv data încetării raporturilor de serviciu a funcţionarului public cu statut special, potrivit normelor aprobate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Exemplarul unu al fişei de calcul se transmite unităţii solicitante cu adresă de înaintare, iar exemplarul doi al fişei de calcul aprobate se păstrează la serviciul financiar contabilitate şi se arhivează.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Termenul de păstrare în arhivă a fişelor de calcul al cheltuielilor de şcolarizare pentru elevi este de 5 ani.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Reguli generale privind gestionarea dosarelor de elev şi de şcolarizare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Elevii au acces la datele înscrise în propriul dosar, în baza solicitării scrise şi aprobate de directorul adjunct pentru învăţământ avizate de persoana desemnată cu gestionarea dosarelor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Consultarea de către elev a dosarului personal se realizează doar în prezenţa persoanei desemnate cu gestionarea dosarelor elevilor, în zilele lucrătoare.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evitarea pierderii sau distrugerii documentelor întocmite în timpul şcolarizării, acestea vor fi înregistrate într-un registru special constituit după care vor fi clasate în dosarele de elev de către persoanele responsabile cu gestionarea dosarelor.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Cererile aprobate pentru accesul la informaţiile cuprinse în dosarul de elev vor fi clasate în dosarul de şcolarizare.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Consultarea de către persoanele autorizate a dosarelor elevilor se realizează doar în spaţiile destinate acestei activităţi.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Este strict interzisă scoaterea dosarelor elevilor sau a celor de şcolarizare din incinta Şcolii, fără aprobarea scrisă 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Datele cuprinse în dosarul de elev pot fi rectificate sau completate în următoarele situaţii: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la solicitarea scrisă şi motivată a titularului;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la solicitarea scrisă şi motivată a persoanei care are atribuţii cu privire la evidenţa elevilor, cu aprobarea directorului adjunct pentru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pe baza hotărârii judecătoreşti definitive şi irevocabile;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alte cazuri justificate, cu aprobarea scrisă a directorului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Elevii din cadrul Şcolii au obligaţia de a aduce la cunoştinţa persoanei cu atribuţii privind evidenţa dosarelor elevilor, modificările privind domiciliul, reşedinţa, schimbările intervenite în starea civilă, în termen de 15 zile de la producerea acestor modificări.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Şeful Biroului planificare învăţământ şi bibliotecă are obligaţia de a transmite de îndată Compartimentului coordonare elevi o copie a documentului de informare depus de către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Rectificarea sau completarea datelor din dosar se face în baza documentelor originale, cu obligaţia păstrării unei copii conforme cu originalul.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Copiile de pe acestea se certifică pentru conformitate cu originalul de către persoana cu atribuţii privind evidenţa elevilor şi se păstrează în dosarul de elev.</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Toate documentele prevăzute în prezenta decizie vor fi întocmite, păstrate, gestionate, sau, după caz, distruse, cu respectarea normelor legale în vigoare privind protecţia informaţiilor clasificate şi a celor privind arhivarea documentelor.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124</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Atribuţiile privind gestionarea dosarelor candidaţilor/elevilor sunt înscrise în fişele postului pentru personalul nominalizat.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TITLUL IX</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808080"/>
          <w:sz w:val="28"/>
          <w:szCs w:val="28"/>
        </w:rPr>
        <w:t xml:space="preserve">    </w:t>
      </w:r>
      <w:r>
        <w:rPr>
          <w:rFonts w:ascii="Times New Roman" w:hAnsi="Times New Roman" w:cs="Times New Roman"/>
          <w:b/>
          <w:bCs/>
          <w:color w:val="808080"/>
          <w:sz w:val="28"/>
          <w:szCs w:val="28"/>
        </w:rPr>
        <w:t>Dispoziţii finale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125</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Şcolii întocmesc, potrivit specificului lor de activitate, răspunsurile la interpelările adresate directorului unităţii de către directorul general al Administraţiei Naţionale a Penitenciarelor, ministrul justiţiei, autorităţile şi instituţiile publice, mass-media sau persoanele fizice şi răspund de exactitatea datelor şi informaţiilor pe care aceste lucrări le cuprind.</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126</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din Şcoală asigură, conform specificului de activitate, participarea personalului la conferinţe, simpozioane, seminarii organizate de Ministerul Justiţiei, Administraţia Naţională a Penitenciarelor şi de alte organisme naţionale sau internaţionale.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127</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Structurile Şcolii pot îndeplini orice alte activităţi prevăzute de lege, potrivit specificului lor, altele decât cele cuprinse în prezentul regulament, stabilite de directorul Şcolii sau de conducerea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128</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Evidenţa tuturor documentelor emise de directorul Şcolii se păstrează în original la structura secretariat sau la structura informaţii clasificate, în funcţie de nivelul de clasificare al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Evidenţa ordinelor, deciziilor, instrucţiunilor şi a dispoziţiilor emise de directorul general al Administraţiei Naţionale a Penitenciarelor şi de ministrul justiţiei, care reglementează activitatea sistemului penitenciar, se păstrează într-un exemplar, cu rezoluţia directorului unităţii în original, la structura secretariat sau structura informaţii clasificate, în funcţie de nivelul de clasificare al acestora. Dacă aceste documente intră în competenţa mai multor structuri, conform repartizării directorului unităţii, structura secretariat sau structura informaţii clasificate va transmite câte un exemplar xeroxat fiecărei structuri, în conformitate cu reglementările şi instrucţiunile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Fiecare structură trebuie să păstreze lucrările care au stat la baza elaborării deciziilor directorului unităţii, copiile acestora urmând a fi transmise părţilor implicate, prin grija structurii emitente.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129</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Termenele de păstrare a documentelor sunt cele prevăzute în Nomenclatorul de documente referitoare la fondul arhivistic şi materiale preconstituite, aprobat prin decizie a directorului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130</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Personalul din Şcoală este obligat să respecte programul de lucru stabilit prin decizie a directorului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Plecarea înainte de terminarea programului sau prezenţa la serviciu după program, precum şi alte învoiri sunt permise numai cu aprobarea directorului unităţii şi, în lipsa acestuia, după caz, a directorului adjunct care asigură conducerea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Nerespectarea obligaţiilor ce revin personalului Şcolii se sancţionează în condiţiile prevăzute de lege.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Şefii structurilor vor informa personalul din subordine cu privire la întregul conţinut al prezentului regulament.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133</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nr. 2</w:t>
      </w:r>
      <w:r>
        <w:rPr>
          <w:rFonts w:ascii="Times New Roman" w:hAnsi="Times New Roman" w:cs="Times New Roman"/>
          <w:sz w:val="28"/>
          <w:szCs w:val="28"/>
        </w:rPr>
        <w:t xml:space="preserve"> fac parte integrantă din prezentul regulament.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Regulament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Ministerul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Şcoala Naţională de Pregătire a Agenţilor de Penitenciare Tîrgu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____ din 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Aprob,</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Ministrul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FIŞA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poziţiei din statul de organizare </w:t>
      </w:r>
      <w:r>
        <w:rPr>
          <w:rFonts w:ascii="Times New Roman" w:hAnsi="Times New Roman" w:cs="Times New Roman"/>
          <w:b/>
          <w:bCs/>
          <w:sz w:val="28"/>
          <w:szCs w:val="28"/>
        </w:rPr>
        <w:t>1</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Denumirea postului din stat:</w:t>
      </w:r>
      <w:r>
        <w:rPr>
          <w:rFonts w:ascii="Times New Roman" w:hAnsi="Times New Roman" w:cs="Times New Roman"/>
          <w:sz w:val="28"/>
          <w:szCs w:val="28"/>
        </w:rPr>
        <w:t xml:space="preserve"> director şcoală de pregătire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Nivelul postului:</w:t>
      </w:r>
      <w:r>
        <w:rPr>
          <w:rFonts w:ascii="Times New Roman" w:hAnsi="Times New Roman" w:cs="Times New Roman"/>
          <w:sz w:val="28"/>
          <w:szCs w:val="28"/>
        </w:rPr>
        <w:t xml:space="preserve"> de conducere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Funcţia publică corespunzătoare categoriei:</w:t>
      </w:r>
      <w:r>
        <w:rPr>
          <w:rFonts w:ascii="Times New Roman" w:hAnsi="Times New Roman" w:cs="Times New Roman"/>
          <w:sz w:val="28"/>
          <w:szCs w:val="28"/>
        </w:rPr>
        <w:t xml:space="preserve"> A - corpul ofiţerilor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Scopul principal al postului:</w:t>
      </w:r>
      <w:r>
        <w:rPr>
          <w:rFonts w:ascii="Times New Roman" w:hAnsi="Times New Roman" w:cs="Times New Roman"/>
          <w:sz w:val="28"/>
          <w:szCs w:val="28"/>
        </w:rPr>
        <w:t xml:space="preserve"> organizarea, conducerea, îndrumarea şi coordonarea activităţii tuturor sectoarelor şi compartimentelor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Identificarea funcţiei publice: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i/>
          <w:iCs/>
          <w:sz w:val="28"/>
          <w:szCs w:val="28"/>
        </w:rPr>
        <w:t>Denumire:</w:t>
      </w:r>
      <w:r>
        <w:rPr>
          <w:rFonts w:ascii="Times New Roman" w:hAnsi="Times New Roman" w:cs="Times New Roman"/>
          <w:sz w:val="28"/>
          <w:szCs w:val="28"/>
        </w:rPr>
        <w:t xml:space="preserve"> director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Gradul profesional:</w:t>
      </w:r>
      <w:r>
        <w:rPr>
          <w:rFonts w:ascii="Times New Roman" w:hAnsi="Times New Roman" w:cs="Times New Roman"/>
          <w:sz w:val="28"/>
          <w:szCs w:val="28"/>
        </w:rPr>
        <w:t xml:space="preserve"> chestor de penitenciare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Vechimea în specialitatea necesară:</w:t>
      </w:r>
      <w:r>
        <w:rPr>
          <w:rFonts w:ascii="Times New Roman" w:hAnsi="Times New Roman" w:cs="Times New Roman"/>
          <w:sz w:val="28"/>
          <w:szCs w:val="28"/>
        </w:rPr>
        <w:t xml:space="preserve"> conform legislaţiei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specifice privind ocuparea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Studii:</w:t>
      </w:r>
      <w:r>
        <w:rPr>
          <w:rFonts w:ascii="Times New Roman" w:hAnsi="Times New Roman" w:cs="Times New Roman"/>
          <w:sz w:val="28"/>
          <w:szCs w:val="28"/>
        </w:rPr>
        <w:t xml:space="preserve"> superioare absolvite cu diplomă de licenţă emisă de instituţii acreditate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Studii de specialitate:</w:t>
      </w:r>
      <w:r>
        <w:rPr>
          <w:rFonts w:ascii="Times New Roman" w:hAnsi="Times New Roman" w:cs="Times New Roman"/>
          <w:sz w:val="28"/>
          <w:szCs w:val="28"/>
        </w:rPr>
        <w:t xml:space="preserve"> studii superioare, absolvite cu diplomă de licenţă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Perfecţionări (specializări):</w:t>
      </w:r>
      <w:r>
        <w:rPr>
          <w:rFonts w:ascii="Times New Roman" w:hAnsi="Times New Roman" w:cs="Times New Roman"/>
          <w:sz w:val="28"/>
          <w:szCs w:val="28"/>
        </w:rPr>
        <w:t xml:space="preserve"> studii postuniversitare de conducere în domeniul managementului educaţional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Cunoştinţe de operare/programare pe calculator:</w:t>
      </w:r>
      <w:r>
        <w:rPr>
          <w:rFonts w:ascii="Times New Roman" w:hAnsi="Times New Roman" w:cs="Times New Roman"/>
          <w:sz w:val="28"/>
          <w:szCs w:val="28"/>
        </w:rPr>
        <w:t xml:space="preserve"> abilităţi de operare pe computer nivel 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Limbi străine:</w:t>
      </w:r>
      <w:r>
        <w:rPr>
          <w:rFonts w:ascii="Times New Roman" w:hAnsi="Times New Roman" w:cs="Times New Roman"/>
          <w:sz w:val="28"/>
          <w:szCs w:val="28"/>
        </w:rPr>
        <w:t xml:space="preserve"> limba engleză, nivel mediu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Nivelul de acces la informaţii clasificate:</w:t>
      </w:r>
      <w:r>
        <w:rPr>
          <w:rFonts w:ascii="Times New Roman" w:hAnsi="Times New Roman" w:cs="Times New Roman"/>
          <w:sz w:val="28"/>
          <w:szCs w:val="28"/>
        </w:rPr>
        <w:t xml:space="preserve"> strict secret;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Abilităţi, calităţi şi aptitudini necesare:</w:t>
      </w:r>
      <w:r>
        <w:rPr>
          <w:rFonts w:ascii="Times New Roman" w:hAnsi="Times New Roman" w:cs="Times New Roman"/>
          <w:sz w:val="28"/>
          <w:szCs w:val="28"/>
        </w:rPr>
        <w:t xml:space="preserve"> seriozitate şi responsabilitate, iniţiativă şi discernământ în modul de rezolvare a sarcinilor încredinţate, capacitate de analiză, sinteză şi de a lua decizii, receptivitate şi dinamism, capacitate de muncă în echipă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Cerinţe specifice:</w:t>
      </w:r>
      <w:r>
        <w:rPr>
          <w:rFonts w:ascii="Times New Roman" w:hAnsi="Times New Roman" w:cs="Times New Roman"/>
          <w:sz w:val="28"/>
          <w:szCs w:val="28"/>
        </w:rPr>
        <w:t xml:space="preserve"> disponibilitate de a lucra în program prelungit şi de a efectua deplasări, eficacitate şi siguranţă în îndeplinirea responsabilităţilor ce îi revin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Competenţă managerială:</w:t>
      </w:r>
      <w:r>
        <w:rPr>
          <w:rFonts w:ascii="Times New Roman" w:hAnsi="Times New Roman" w:cs="Times New Roman"/>
          <w:sz w:val="28"/>
          <w:szCs w:val="28"/>
        </w:rPr>
        <w:t xml:space="preserve"> organizarea şi conducerea eficientă a activităţilor cu personalul din subordine; capacitate de previzionare şi planificare a activităţilor unităţii pe termen scurt, mediu şi lung; capacitate de analiză şi sinteză; coordonarea, îndrumarea, conducerea şi asumarea răspunderii pentru activitatea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 Atribuţii şi responsabilităţi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Directorul conduce întreaga activitate a şcolii şi reprezintă instituţia de învăţământ în raporturile cu Administraţia Naţională a Penitenciarelor, Ministerul Justiţiei, cu alte organe de specialitate ale administraţiei publice centrale şi locale, cu alte autorităţi, instituţii publice şi organizaţii centrale şi locale, precum şi cu persoane juridice şi fizice, din ţară şi din străinătate, în limita competenţelor stabilite de lege, de directorul general al Administraţiei Naţionale a Penitenciarelor şi de ministrul justiţiei.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Directorul şcolii emite decizii, dispoziţii şi instrucţiuni şi răspunde de întreaga activitate desfăşurată de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Directorul şcolii este şef nemijlocit pentru întregul personal al şcolii şi şef direct pentru directorii adjuncţi şi pentru conducătorii serviciilor, birourilor şi compartimentelor aflate în subordine directă conform statului de organizare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Directorul şcolii are următoarele atribuţii generale: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conducerea, organizarea şi desfăşurarea tuturor activităţilor specifice şcolii, în conformitate cu legislaţia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aplică prevederile documentelor internaţionale semnate de România cu privire la respectarea drepturilor omului în instituţie;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hotărârile luate şi dispoziţiile date în legătură cu actul managerial, în vederea îndeplinirii atribuţiilor specifice; pregătirea personalului, folosirea mijloacelor financiare şi materiale alocate, asigurarea ordinii şi disciplinei în instituţia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utilizează creditele bugetare ce i-au fost repartizate, în calitate de ordonator terţiar de credite, numai pentru realizarea sarcinilor instituţiei pe care o conduce, potrivit prevederilor din bugetele aprobate şi în condiţiile stabilite prin dispoziţiile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regulamentul de ordine interioară al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aprobă/întocmeşte fişele postului pentru personalul din competenţă;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stabileşte programul zilnic de lucru al personalului unităţii şi urmăreşte modul în care acesta este respectat;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numeşte, eliberează, destituie, suspendă din funcţie, pune la dispoziţie, repune în drepturile anterioare şi efectuează şi celelalte modificări ale raporturilor de serviciu, în condiţiile legii, pentru personalul din subordine, potrivit competenţelor legale;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acordă recompense funcţionarilor publici cu statut special şi personalului contractual din competenţă;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coordonează activitatea de evaluare a performanţelor profesionale ale funcţionarilor publici cu statut special şi ale personalului contractual din unitate, de asemenea întocmeşte, concluzionează şi hotărăşte cu privire la fişa de evaluare a performanţelor profesionale individuale pentru personalul din competenţa sa, conform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aplică sancţiunile disciplinare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privind Statutul funcţionarilor publici cu statut special din Administraţia Naţională a Penitenciarelor, republicată, cu modificările ulterioare, la propunerea comisiei de disciplină, în funcţie de competenţele conferite de lege;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aplică sancţiunile disciplinare prevăzute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xml:space="preserve"> - Codul muncii, republicată, personalului contractual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deciziile de încadrare ale funcţionarilor publici cu statut special şi ale personalului contractual, conform competenţelor,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republicată, cu modificările ulterioare,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republicată, numirea îndrumătorilor pentru perioada de stagiu a funcţionarilor publici cu statut special debutanţi;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încetarea raporturilor de serviciu ale agenţilor şi a raporturilor de muncă pentru personalul contractual din unitate,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delegarea personalului din competenţă,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republicată, cu modificările ulterioare,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republicată;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detaşarea personalului din competenţă, în condiţiile prevăzute de </w:t>
      </w:r>
      <w:r>
        <w:rPr>
          <w:rFonts w:ascii="Times New Roman" w:hAnsi="Times New Roman" w:cs="Times New Roman"/>
          <w:color w:val="008000"/>
          <w:sz w:val="28"/>
          <w:szCs w:val="28"/>
          <w:u w:val="single"/>
        </w:rPr>
        <w:t>Legea nr. 293/2004</w:t>
      </w:r>
      <w:r>
        <w:rPr>
          <w:rFonts w:ascii="Times New Roman" w:hAnsi="Times New Roman" w:cs="Times New Roman"/>
          <w:sz w:val="28"/>
          <w:szCs w:val="28"/>
        </w:rPr>
        <w:t xml:space="preserve">, republicată, cu modificările ulterioare, respectiv de </w:t>
      </w:r>
      <w:r>
        <w:rPr>
          <w:rFonts w:ascii="Times New Roman" w:hAnsi="Times New Roman" w:cs="Times New Roman"/>
          <w:color w:val="008000"/>
          <w:sz w:val="28"/>
          <w:szCs w:val="28"/>
          <w:u w:val="single"/>
        </w:rPr>
        <w:t>Legea nr. 53/2003</w:t>
      </w:r>
      <w:r>
        <w:rPr>
          <w:rFonts w:ascii="Times New Roman" w:hAnsi="Times New Roman" w:cs="Times New Roman"/>
          <w:sz w:val="28"/>
          <w:szCs w:val="28"/>
        </w:rPr>
        <w:t>, republicată, după obţinerea avizului direcţiei sau al serviciului de specialitate din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transpune în practică, la nivelul unităţii, strategia sistemului penitenciar;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organizează evidenţa programelor, inclusiv a indicatorilor aferenţi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organizează, îndrumă şi coordonează activităţile de menţinere a capacităţii de intervenţie şi acţiune a unităţii, de întocmire a documentelor de mobilizare pentru trecerea unităţii de la starea organizatorică de pace la starea organizatorică de război;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protecţia informaţiilor clasificate potrivit legii de punere în aplicare a programelor de prevenire a scurgerii de informaţii clasificate, precum şi colaborarea cu personalul autorităţii desemnate de securitate (Serviciul Român de Informaţii) pe probleme de competenţe specifice;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organizează activităţile de relaţii publice, îndrumare şi coordonare a activităţilor de primire, evidenţă şi soluţionare a petiţiilor;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ia măsurile necesare pentru asigurarea securităţii şi sănătăţii lucrătorilor în toate aspectele legate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ia măsurile necesare pentru asigurarea cadrului organizatoric şi a mijloacelor necesare securităţii şi sănătăţii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preşedintele Comitetului de securitate şi sănătate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coordonează activitatea celulei de urgenţă.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Directorul şcolii are următoarele atribuţii privind activitatea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asigură organizarea şi desfăşurarea procesului de şcolarizare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condiţii necesare pentru menţinerea acreditării unităţii, de către Ministerul Educaţiei Naţionale ca instituţie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condiţii optime de şcolarizare, cazare şi hrănire pentru întregul efectiv de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emite decizia de înmatriculare şi alocare la drepturi, de numire a elevilor în funcţii cu responsabilităţi, de suspendare şi de încetare a calităţii de elev pentru elevii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întocmeşte şi propune spre aprobare directorului general al Administraţiei Naţionale a Penitenciarelor Planul de învăţământ pentru desfăşurarea anului şcolar;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emite Decizia de învăţământ şi aprobă Planurile tematice pentru desfăşurarea anului şcolar;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întocmeşte şi transmite către directorul general al Administraţiei Naţionale a Penitenciarelor Nota de fundamentare pentru cifra de şcolarizare din anul şcolar următor cu respectarea termenelor din legislaţia specifică Ministerului Educaţiei 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Hotărârile Consiliului profesoral al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Regulamentul intern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dispune suspendarea cursurile şcolii în situaţiile prevăzute în Statutul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implicarea elevilor în activităţi de voluntariat;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acordă recompensele şi aplică sancţiunile disciplinare pentru elevi;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documentele de planificare, organizare şi control a activităţilor instructiv-educative desfăşurate cu elevii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strategiile, metodele şi mijloacele didactice şi de evaluare utilizate în procesul de pregătire a elevilor;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desfăşoară activităţi didactice cu elevii conform prevederilor din Decizia de învăţământ;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efectuează asistenţe la ore pentru monitorizarea procesului didactic;</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emite decizia de repartizare nominală a elevilor în unităţile din sistemul penitenciar pentru desfăşurarea stagiilor de practică;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răspunde de îndeplinirea obiectivelor Comisiei de evaluare şi asigurare a calităţii din şcoală, conform legislaţiei specifice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vicepreşedinte al comisiei centrale de admitere şi al comisiei centrale de absolvire, calitate în care asigură organizarea şi desfăşurarea în condiţii optime a acestor activităţi.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Directorul şcolii are următoarele atribuţii privind persoanele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aduce la cunoştinţa persoanelor private de libertate nou-depuse în penitenciar regulile de comportare, drepturile şi obligaţiile pe care le au, sancţiunile disciplinare care li se pot aplica;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asigură acordarea tuturor drepturilor prevăzute de legislaţia în vigoare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dispune măsurile necesare pentru respectarea de către persoanele private de libertate a obligaţiilor ce le revin pe timpul executării pedepsei, pentru întărirea ordinii şi disciplinei în rândul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sesizează organele judiciare în cazul în care o persoană privată de libertate săvârşeşte o infracţiune în timpul executării pedepsei, verifică împrejurările şi cauzele producerii unor evenimente negative, precum şi sesizările primite din partea persoanelor private de libertate şi a familiilor acestora;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coordonează activităţile de punere în libertate a persoanelor private de libertate la termenul hotărât de instanţele de judecată şi prezintă propuneri concrete privind învoirea din penitenciar a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propune directorului general al Administraţiei Naţionale a Penitenciarelor transferarea la alte penitenciare a unor persoane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întâlnirile între persoanele private de libertate şi reprezentanţii mass-media;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stabileşte programul zilnic al persoanelor private de libertate;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ia măsurile pentru menţinerea în bună stare de funcţionare a armamentului, tehnicii de luptă, a clădirilor şi celorlalte dotări materiale ale penitenciarului;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preşedintele comisie pentru stabilirea, individualizarea şi schimbarea regimului de executare a pedepselor privative de libertate şi al comisie de recompensare a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membru în comisia de liberare condiţionată a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cererile de vizită intimă şi cererile de vizită intimă între deţinuţi;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vizite cu notarul, executori judecătoreşti, alte persoane cu atribuţii oficiale, în afara programului de funcţionare al sectorului "Vizite";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primirea prin sectorul "Vizite", cumpărarea sau ridicarea de la magazie a bunurilor şi medicamentelor prevăzute în actele normative;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cererile de încheiere a căsătoriei deţinuţilor;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prezentarea deţinuţilor la organele judiciare;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aprobă selecţia şi folosirea deţinuţilor la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situaţia refuzului de hrană, ascultă deţinutul şi înştiinţează judecătorul de supraveghere a privării de libertate în condiţiile legii;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autorizează utilizarea mijloacelor de imobilizare în situaţii în care alte măsuri de menţinere a ordinii şi disciplinei în rândul deţinuţilor nu au dat rezultate.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Directorului şcolii îi este interzis:</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divulge, să scoată în afara unităţii, să multiplice în mod nejustificat sau să transmită în format electronic sau printat în afara instituţiei documente sau informaţii clasificate sau confidenţiale în legătură cu serviciul sau cu funcţia pe care o deţine, cu excepţia informaţiilor de interes public conform legislaţiei în vigoare;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să iniţieze, să intermedieze, să accepte, să încurajeze, sau să întreţină orice fel de relaţii neprincipiale cu elevi sau cursanţii pe timpul şcolarizării;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exprime, să iniţieze, să accepte sau să încurajeze orice formă de discriminare, de ofensă adusă demnităţii şi onoarei personalului şcolii, elevilor sau cursanţilor, precum şi oricăror persoane aflate în incinta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să iniţieze, să accepte sau să încurajeze orice formă de corupţie pentru sine, personalului şcolii, elevilor sau cursanţilor, precum şi oricăror persoane aflate în incinta Şcolii;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Limite de competenţă:</w:t>
      </w:r>
      <w:r>
        <w:rPr>
          <w:rFonts w:ascii="Times New Roman" w:hAnsi="Times New Roman" w:cs="Times New Roman"/>
          <w:sz w:val="28"/>
          <w:szCs w:val="28"/>
        </w:rPr>
        <w:t xml:space="preserve"> în exercitarea atribuţiilor, ia decizii şi dispune măsuri în cadrul unităţii, potrivit reglementărilor prevăzute de actele normative în vigoare, ordinele ministrului justiţiei şi deciziile directorului general al Administraţiei Naţionale a Penitenciarelor şi în Regulamentul de organizare şi funcţionare a unităţii. În situaţiile în care este necesară luarea unei decizii ce implică depăşirea competenţele legale, va solicita directorului general al Administraţiei Naţionale a Penitenciarelor să dispună.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Delegarea de atribuţii:</w:t>
      </w:r>
      <w:r>
        <w:rPr>
          <w:rFonts w:ascii="Times New Roman" w:hAnsi="Times New Roman" w:cs="Times New Roman"/>
          <w:sz w:val="28"/>
          <w:szCs w:val="28"/>
        </w:rPr>
        <w:t xml:space="preserve"> pe durata absenţei sale de la serviciu, atribuţiile profesionale vor fi preluate de un director adjunct sau de altă persoană desemnată, prin decizie de zi pe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Sfera relaţională:</w:t>
      </w: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i/>
          <w:iCs/>
          <w:sz w:val="28"/>
          <w:szCs w:val="28"/>
        </w:rPr>
        <w:t>- intern: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Pr>
          <w:rFonts w:ascii="Times New Roman" w:hAnsi="Times New Roman" w:cs="Times New Roman"/>
          <w:i/>
          <w:iCs/>
          <w:sz w:val="28"/>
          <w:szCs w:val="28"/>
        </w:rPr>
        <w:t>relaţii ierarhice:</w:t>
      </w:r>
      <w:r>
        <w:rPr>
          <w:rFonts w:ascii="Times New Roman" w:hAnsi="Times New Roman" w:cs="Times New Roman"/>
          <w:sz w:val="28"/>
          <w:szCs w:val="28"/>
        </w:rPr>
        <w:t xml:space="preserve"> - subordonat nemijlocit faţă de ministrul justiţiei, directorul general şi directorii generali adjuncţi din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superior pentru întreg personalul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i/>
          <w:iCs/>
          <w:sz w:val="28"/>
          <w:szCs w:val="28"/>
        </w:rPr>
        <w:t>relaţii funcţionale:</w:t>
      </w:r>
      <w:r>
        <w:rPr>
          <w:rFonts w:ascii="Times New Roman" w:hAnsi="Times New Roman" w:cs="Times New Roman"/>
          <w:sz w:val="28"/>
          <w:szCs w:val="28"/>
        </w:rPr>
        <w:t xml:space="preserve"> cu toate sectoarele de activitate din unitate, precum şi cu direcţiile de specialitate din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r>
        <w:rPr>
          <w:rFonts w:ascii="Times New Roman" w:hAnsi="Times New Roman" w:cs="Times New Roman"/>
          <w:i/>
          <w:iCs/>
          <w:sz w:val="28"/>
          <w:szCs w:val="28"/>
        </w:rPr>
        <w:t>relaţii de control:</w:t>
      </w:r>
      <w:r>
        <w:rPr>
          <w:rFonts w:ascii="Times New Roman" w:hAnsi="Times New Roman" w:cs="Times New Roman"/>
          <w:sz w:val="28"/>
          <w:szCs w:val="28"/>
        </w:rPr>
        <w:t xml:space="preserve"> toate sectoarele de activitate din unitate;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extern:</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w:t>
      </w:r>
      <w:r>
        <w:rPr>
          <w:rFonts w:ascii="Times New Roman" w:hAnsi="Times New Roman" w:cs="Times New Roman"/>
          <w:i/>
          <w:iCs/>
          <w:sz w:val="28"/>
          <w:szCs w:val="28"/>
        </w:rPr>
        <w:t>relaţii de reprezentare:</w:t>
      </w:r>
      <w:r>
        <w:rPr>
          <w:rFonts w:ascii="Times New Roman" w:hAnsi="Times New Roman" w:cs="Times New Roman"/>
          <w:sz w:val="28"/>
          <w:szCs w:val="28"/>
        </w:rPr>
        <w:t xml:space="preserve"> reprezintă unitatea în relaţiile cu autorităţile şi instituţiile publice, organizaţiile internaţionale şi cu persoanele juridice din ţară şi/sau din străinătate.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Întocmit de:</w:t>
      </w: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i/>
          <w:iCs/>
          <w:sz w:val="28"/>
          <w:szCs w:val="28"/>
        </w:rPr>
        <w:t>Întocmit de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Numele şi prenumele: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 publică de conducere: </w:t>
      </w:r>
      <w:r>
        <w:rPr>
          <w:rFonts w:ascii="Times New Roman" w:hAnsi="Times New Roman" w:cs="Times New Roman"/>
          <w:b/>
          <w:bCs/>
          <w:sz w:val="28"/>
          <w:szCs w:val="28"/>
        </w:rPr>
        <w:t>Director general al Administraţiei Naţionale a Penitenciarelor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_______________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întocmirii: ____________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Luat la cunoştinţă de către ocupantul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_______________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____________________</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Regulament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Ministerul Justiţiei</w:t>
      </w: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Administraţia Naţională a Penitenciarelor</w:t>
      </w:r>
    </w:p>
    <w:p w:rsidR="00FF51FA" w:rsidRDefault="00FF51FA" w:rsidP="00FF51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Şcoala Naţională de Pregătire a Agenţilor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STRUCTURA FIŞEI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Unitatea: Şcoala Naţională de Pregătire a Agenţilor de Penitenciare Târgu Ocna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Serviciul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Biroul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Compartimentul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Identificarea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Denumirea structurii/biroului/compartimentului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Denumirea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Poziţia postului din statul de organizare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Funcţia</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Gradul/Treapta profesională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Nivelul de acces la informaţii clasificate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Relaţii cu alte posturi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7.1. Sfera relaţională internă: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ierarhice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funcţionale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de control</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de reprezentare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7.2. Sfera relaţională externă: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cu autorităţi şi instituţii publice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cu organizaţii internaţionale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relaţii cu persoane juridice private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Cerinţele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Pregătire: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studii de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cursuri/programe de perfecţionare/specializare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limbi străine şi nivelul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cunoştinţe de operare/programare pe calculator şi nivelul de cunoaştere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alte cunoştinţe şi abilităţi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autorizaţii speciale pentru exercitarea atribuţiilor</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Experienţă: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vechime în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vechime în specialitate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Aptitudini şi abilităţi necesare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Condiţii specifice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Locul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Programul de lucru</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Deplasări curente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Încadrarea în condiţii de muncă</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Riscuri implicate de post</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Compensări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Descrierea activităţilor şi responsabilităţilor corespunzătoare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Întocmit de:</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 publică de conducere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întocmirii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Luat la cunoştinţă de către ocupantul postului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Aprobat de şeful unităţii:</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Funcţia publică de conducere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FF51FA" w:rsidRDefault="00FF51FA" w:rsidP="00FF51FA">
      <w:pPr>
        <w:autoSpaceDE w:val="0"/>
        <w:autoSpaceDN w:val="0"/>
        <w:adjustRightInd w:val="0"/>
        <w:spacing w:after="0" w:line="240" w:lineRule="auto"/>
        <w:rPr>
          <w:rFonts w:ascii="Times New Roman" w:hAnsi="Times New Roman" w:cs="Times New Roman"/>
          <w:sz w:val="28"/>
          <w:szCs w:val="28"/>
        </w:rPr>
      </w:pPr>
    </w:p>
    <w:p w:rsidR="00B32869" w:rsidRDefault="00FF51FA" w:rsidP="00FF51FA">
      <w:r>
        <w:rPr>
          <w:rFonts w:ascii="Times New Roman" w:hAnsi="Times New Roman" w:cs="Times New Roman"/>
          <w:sz w:val="28"/>
          <w:szCs w:val="28"/>
        </w:rPr>
        <w:t xml:space="preserve">                              ---------------</w:t>
      </w:r>
      <w:bookmarkStart w:id="0" w:name="_GoBack"/>
      <w:bookmarkEnd w:id="0"/>
    </w:p>
    <w:sectPr w:rsidR="00B32869" w:rsidSect="00813A44">
      <w:pgSz w:w="16840" w:h="11907" w:orient="landscape" w:code="9"/>
      <w:pgMar w:top="1418" w:right="567" w:bottom="567" w:left="567"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FA"/>
    <w:rsid w:val="0004623B"/>
    <w:rsid w:val="00807026"/>
    <w:rsid w:val="00813A44"/>
    <w:rsid w:val="00BD6066"/>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8E201-CC7C-402B-8DF8-7D5AD5F2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34667</Words>
  <Characters>197605</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Savin</dc:creator>
  <cp:keywords/>
  <dc:description/>
  <cp:lastModifiedBy>Iuliana Savin</cp:lastModifiedBy>
  <cp:revision>1</cp:revision>
  <dcterms:created xsi:type="dcterms:W3CDTF">2018-10-29T12:25:00Z</dcterms:created>
  <dcterms:modified xsi:type="dcterms:W3CDTF">2018-10-29T12:26:00Z</dcterms:modified>
</cp:coreProperties>
</file>